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8B" w:rsidRPr="00402A6C" w:rsidRDefault="0068538B" w:rsidP="0068538B">
      <w:pPr>
        <w:jc w:val="center"/>
        <w:rPr>
          <w:b/>
          <w:sz w:val="40"/>
          <w:szCs w:val="40"/>
        </w:rPr>
      </w:pPr>
      <w:r w:rsidRPr="00402A6C">
        <w:rPr>
          <w:b/>
          <w:sz w:val="40"/>
          <w:szCs w:val="40"/>
        </w:rPr>
        <w:t>Лексика</w:t>
      </w:r>
    </w:p>
    <w:p w:rsidR="0068538B" w:rsidRPr="00402A6C" w:rsidRDefault="0068538B" w:rsidP="0068538B">
      <w:pPr>
        <w:jc w:val="center"/>
      </w:pPr>
    </w:p>
    <w:p w:rsidR="0068538B" w:rsidRPr="00402A6C" w:rsidRDefault="0068538B" w:rsidP="0068538B">
      <w:r>
        <w:t xml:space="preserve">1.   </w:t>
      </w:r>
      <w:r w:rsidRPr="00402A6C">
        <w:t xml:space="preserve">Подберите синонимы к словам: </w:t>
      </w:r>
      <w:r>
        <w:t xml:space="preserve">  </w:t>
      </w:r>
      <w:r w:rsidRPr="00402A6C">
        <w:rPr>
          <w:i/>
        </w:rPr>
        <w:t>громкий,   дремучий (лес),  печаль,         кричать.</w:t>
      </w:r>
    </w:p>
    <w:p w:rsidR="0068538B" w:rsidRPr="00402A6C" w:rsidRDefault="0068538B" w:rsidP="0068538B">
      <w:r>
        <w:t xml:space="preserve">2.   </w:t>
      </w:r>
      <w:r w:rsidRPr="00402A6C">
        <w:t>Замените данные словосочетания, одним словом-синонимом:</w:t>
      </w:r>
    </w:p>
    <w:p w:rsidR="0068538B" w:rsidRPr="00402A6C" w:rsidRDefault="0068538B" w:rsidP="0068538B">
      <w:r w:rsidRPr="00402A6C">
        <w:t>Обозначение, название места, где кто-либо живет и надпись на конверте - ...</w:t>
      </w:r>
    </w:p>
    <w:p w:rsidR="0068538B" w:rsidRPr="00402A6C" w:rsidRDefault="0068538B" w:rsidP="0068538B">
      <w:r w:rsidRPr="00402A6C">
        <w:t>Внутренняя сторона кисти руки - ...</w:t>
      </w:r>
    </w:p>
    <w:p w:rsidR="0068538B" w:rsidRPr="00402A6C" w:rsidRDefault="0068538B" w:rsidP="0068538B">
      <w:r w:rsidRPr="00402A6C">
        <w:t>Изображение человека на картине или фотографии - ...</w:t>
      </w:r>
    </w:p>
    <w:p w:rsidR="0068538B" w:rsidRPr="00402A6C" w:rsidRDefault="0068538B" w:rsidP="0068538B">
      <w:r w:rsidRPr="00402A6C">
        <w:t>3.</w:t>
      </w:r>
      <w:r w:rsidRPr="00402A6C">
        <w:tab/>
        <w:t>Подберите антонимы к словам:</w:t>
      </w:r>
    </w:p>
    <w:p w:rsidR="0068538B" w:rsidRDefault="0068538B" w:rsidP="0068538B">
      <w:r w:rsidRPr="00402A6C">
        <w:t>освобождать -</w:t>
      </w:r>
      <w:r>
        <w:t xml:space="preserve">  ………….;  </w:t>
      </w:r>
      <w:proofErr w:type="gramStart"/>
      <w:r w:rsidRPr="00402A6C">
        <w:t>настоящий</w:t>
      </w:r>
      <w:proofErr w:type="gramEnd"/>
      <w:r w:rsidRPr="00402A6C">
        <w:t xml:space="preserve"> - </w:t>
      </w:r>
      <w:r>
        <w:t xml:space="preserve">………………..;  </w:t>
      </w:r>
      <w:r w:rsidRPr="00402A6C">
        <w:t>гладко - ...</w:t>
      </w:r>
      <w:r>
        <w:t>..................; возвышенность-……</w:t>
      </w:r>
      <w:r w:rsidRPr="00402A6C">
        <w:t xml:space="preserve">.. </w:t>
      </w:r>
      <w:r>
        <w:t>..</w:t>
      </w:r>
    </w:p>
    <w:p w:rsidR="0068538B" w:rsidRPr="00402A6C" w:rsidRDefault="0068538B" w:rsidP="0068538B">
      <w:r>
        <w:t xml:space="preserve">4. </w:t>
      </w:r>
      <w:r w:rsidRPr="00402A6C">
        <w:t>Запишите пословицы, в которых встречается слово семь.</w:t>
      </w:r>
    </w:p>
    <w:p w:rsidR="0068538B" w:rsidRPr="00402A6C" w:rsidRDefault="0068538B" w:rsidP="0068538B">
      <w:r w:rsidRPr="00402A6C">
        <w:t>5.Слова базар и рынок - синонимы, но в некоторых сочетаниях они отличаются друг от</w:t>
      </w:r>
      <w:r>
        <w:t xml:space="preserve"> друга. Что означают выражения:   </w:t>
      </w:r>
      <w:r w:rsidRPr="00402A6C">
        <w:t>птички базар и птичий рынок.</w:t>
      </w:r>
    </w:p>
    <w:p w:rsidR="0068538B" w:rsidRPr="00402A6C" w:rsidRDefault="0068538B" w:rsidP="0068538B">
      <w:r w:rsidRPr="00402A6C">
        <w:t>6.</w:t>
      </w:r>
      <w:r>
        <w:t xml:space="preserve">  </w:t>
      </w:r>
      <w:r w:rsidRPr="00402A6C">
        <w:t>В одной из басен у И. А. Крылова есть такие строки:</w:t>
      </w:r>
    </w:p>
    <w:p w:rsidR="0068538B" w:rsidRPr="00402A6C" w:rsidRDefault="0068538B" w:rsidP="0068538B">
      <w:pPr>
        <w:rPr>
          <w:i/>
        </w:rPr>
      </w:pPr>
      <w:r w:rsidRPr="00402A6C">
        <w:rPr>
          <w:i/>
        </w:rPr>
        <w:t>Мартышка вздумала трудиться, Нашла чурбан и ну над ним возиться! Хлопот Мартышке полон рот...</w:t>
      </w:r>
    </w:p>
    <w:p w:rsidR="0068538B" w:rsidRPr="00402A6C" w:rsidRDefault="0068538B" w:rsidP="0068538B">
      <w:r w:rsidRPr="00402A6C">
        <w:t>Объясните значение фразеологизма: хлопот полон рот!</w:t>
      </w:r>
    </w:p>
    <w:p w:rsidR="0068538B" w:rsidRDefault="0068538B" w:rsidP="0068538B">
      <w:r>
        <w:t xml:space="preserve">7. Найдите «лишнее»  слово  в  синонимичном   ряду: </w:t>
      </w:r>
    </w:p>
    <w:p w:rsidR="0068538B" w:rsidRPr="00402A6C" w:rsidRDefault="0068538B" w:rsidP="0068538B">
      <w:pPr>
        <w:rPr>
          <w:i/>
        </w:rPr>
      </w:pPr>
      <w:r>
        <w:t xml:space="preserve">    </w:t>
      </w:r>
      <w:r w:rsidRPr="00402A6C">
        <w:rPr>
          <w:i/>
        </w:rPr>
        <w:t>красивый, миловидный, хорошенький, неказистый, пригожий.</w:t>
      </w:r>
    </w:p>
    <w:p w:rsidR="0068538B" w:rsidRPr="00402A6C" w:rsidRDefault="0068538B" w:rsidP="0068538B">
      <w:r w:rsidRPr="00402A6C">
        <w:t>8.</w:t>
      </w:r>
      <w:r>
        <w:t xml:space="preserve"> </w:t>
      </w:r>
      <w:r w:rsidRPr="00402A6C">
        <w:t>В книге К. И. Чуковского «От двух до пяти» говорится;</w:t>
      </w:r>
    </w:p>
    <w:p w:rsidR="0068538B" w:rsidRPr="00402A6C" w:rsidRDefault="0068538B" w:rsidP="0068538B">
      <w:r w:rsidRPr="00402A6C">
        <w:t>«Когда ребенок услышал, что пришедшая в гости старуха «собаку съела» в каких-то делах, он спрятал от нее любимого щенка». Может быть, мальчик напрасно испугался? Докажите.</w:t>
      </w:r>
    </w:p>
    <w:p w:rsidR="0068538B" w:rsidRPr="00402A6C" w:rsidRDefault="0068538B" w:rsidP="0068538B">
      <w:r w:rsidRPr="00402A6C">
        <w:t>9.</w:t>
      </w:r>
      <w:r>
        <w:t xml:space="preserve">  </w:t>
      </w:r>
      <w:r w:rsidRPr="00402A6C">
        <w:t xml:space="preserve">Составьте предложения или словосочетания, в каждом из которых был бы один </w:t>
      </w:r>
      <w:r>
        <w:t xml:space="preserve">из синонимов. Объясните разницу  в  </w:t>
      </w:r>
      <w:r w:rsidRPr="00402A6C">
        <w:t>их употреблении.</w:t>
      </w:r>
    </w:p>
    <w:p w:rsidR="0068538B" w:rsidRPr="00402A6C" w:rsidRDefault="0068538B" w:rsidP="0068538B">
      <w:pPr>
        <w:rPr>
          <w:i/>
        </w:rPr>
      </w:pPr>
      <w:r>
        <w:t xml:space="preserve">                          </w:t>
      </w:r>
      <w:r w:rsidRPr="00402A6C">
        <w:rPr>
          <w:i/>
        </w:rPr>
        <w:t>Интересный, забавный, занимательный.</w:t>
      </w:r>
    </w:p>
    <w:p w:rsidR="0068538B" w:rsidRPr="00402A6C" w:rsidRDefault="0068538B" w:rsidP="0068538B">
      <w:r>
        <w:t xml:space="preserve">10. </w:t>
      </w:r>
      <w:r w:rsidRPr="00402A6C">
        <w:t>Напишите слова, значение которых дано ниже:</w:t>
      </w:r>
    </w:p>
    <w:p w:rsidR="0068538B" w:rsidRPr="00402A6C" w:rsidRDefault="0068538B" w:rsidP="0068538B">
      <w:r w:rsidRPr="00402A6C">
        <w:t>место на реке, где ее можно перейти</w:t>
      </w:r>
      <w:proofErr w:type="gramStart"/>
      <w:r w:rsidRPr="00402A6C">
        <w:t xml:space="preserve"> - ...;</w:t>
      </w:r>
    </w:p>
    <w:p w:rsidR="0068538B" w:rsidRPr="00402A6C" w:rsidRDefault="0068538B" w:rsidP="0068538B">
      <w:proofErr w:type="gramEnd"/>
      <w:r w:rsidRPr="00402A6C">
        <w:t>отверстие вулкана</w:t>
      </w:r>
      <w:proofErr w:type="gramStart"/>
      <w:r w:rsidRPr="00402A6C">
        <w:t xml:space="preserve"> - ...;</w:t>
      </w:r>
      <w:proofErr w:type="gramEnd"/>
    </w:p>
    <w:p w:rsidR="0068538B" w:rsidRPr="00402A6C" w:rsidRDefault="0068538B" w:rsidP="0068538B">
      <w:r w:rsidRPr="00402A6C">
        <w:t>место, где пересекаются улицы</w:t>
      </w:r>
      <w:proofErr w:type="gramStart"/>
      <w:r w:rsidRPr="00402A6C">
        <w:t xml:space="preserve"> - ...;</w:t>
      </w:r>
      <w:proofErr w:type="gramEnd"/>
    </w:p>
    <w:p w:rsidR="0068538B" w:rsidRPr="00402A6C" w:rsidRDefault="0068538B" w:rsidP="0068538B">
      <w:r w:rsidRPr="00402A6C">
        <w:t>таблица или книжка с перечнем всех дней в году - ...</w:t>
      </w:r>
    </w:p>
    <w:p w:rsidR="0068538B" w:rsidRPr="00402A6C" w:rsidRDefault="0068538B" w:rsidP="0068538B">
      <w:r w:rsidRPr="00402A6C">
        <w:t>11.</w:t>
      </w:r>
      <w:r>
        <w:t xml:space="preserve"> </w:t>
      </w:r>
      <w:r w:rsidRPr="00402A6C">
        <w:t>Найдите «лишнее» слово в синонимическом ряду:</w:t>
      </w:r>
    </w:p>
    <w:p w:rsidR="0068538B" w:rsidRPr="00402A6C" w:rsidRDefault="0068538B" w:rsidP="0068538B">
      <w:pPr>
        <w:jc w:val="center"/>
        <w:rPr>
          <w:i/>
        </w:rPr>
      </w:pPr>
      <w:r w:rsidRPr="00402A6C">
        <w:rPr>
          <w:i/>
        </w:rPr>
        <w:t xml:space="preserve">всадник, наездник, человек, верховой, </w:t>
      </w:r>
      <w:proofErr w:type="gramStart"/>
      <w:r w:rsidRPr="00402A6C">
        <w:rPr>
          <w:i/>
        </w:rPr>
        <w:t>ездок</w:t>
      </w:r>
      <w:proofErr w:type="gramEnd"/>
      <w:r w:rsidRPr="00402A6C">
        <w:rPr>
          <w:i/>
        </w:rPr>
        <w:t>, конный.</w:t>
      </w:r>
    </w:p>
    <w:p w:rsidR="0068538B" w:rsidRPr="00402A6C" w:rsidRDefault="0068538B" w:rsidP="0068538B">
      <w:r>
        <w:t xml:space="preserve">12.  </w:t>
      </w:r>
      <w:r w:rsidRPr="00402A6C">
        <w:t>Какое слово принадлежит только тебе, а употребляется чаще другими, чем тобой?</w:t>
      </w:r>
    </w:p>
    <w:p w:rsidR="0068538B" w:rsidRPr="00402A6C" w:rsidRDefault="0068538B" w:rsidP="0068538B">
      <w:r>
        <w:t xml:space="preserve">13. </w:t>
      </w:r>
      <w:r w:rsidRPr="00402A6C">
        <w:t>Сравните по смыслу глаголы в каждой строке, распределите их в два столбика. Назовите основания для группировки?</w:t>
      </w:r>
    </w:p>
    <w:p w:rsidR="0068538B" w:rsidRPr="00402A6C" w:rsidRDefault="0068538B" w:rsidP="0068538B">
      <w:proofErr w:type="gramStart"/>
      <w:r w:rsidRPr="00402A6C">
        <w:t>Глядит - смотрит, молчит - говорит, дремлет - спит, начинает - заканчивает, сверкает - блестит, спасает - выручает, от</w:t>
      </w:r>
      <w:r w:rsidRPr="00402A6C">
        <w:softHyphen/>
        <w:t>крывает - закрывает, завязывает - развязывает, зовет - окликает, думает - соображает, теряет - находит.</w:t>
      </w:r>
      <w:proofErr w:type="gramEnd"/>
    </w:p>
    <w:p w:rsidR="0068538B" w:rsidRPr="00402A6C" w:rsidRDefault="0068538B" w:rsidP="0068538B">
      <w:r w:rsidRPr="00402A6C">
        <w:t>14.</w:t>
      </w:r>
      <w:r>
        <w:t xml:space="preserve"> </w:t>
      </w:r>
      <w:r w:rsidRPr="00402A6C">
        <w:t>Наши предки называли месяц март - «</w:t>
      </w:r>
      <w:proofErr w:type="spellStart"/>
      <w:r w:rsidRPr="00402A6C">
        <w:t>протальник</w:t>
      </w:r>
      <w:proofErr w:type="spellEnd"/>
      <w:r w:rsidRPr="00402A6C">
        <w:t>». Почему? Дайте пи</w:t>
      </w:r>
      <w:r>
        <w:t xml:space="preserve">сьменный ответ. Запишите в один  </w:t>
      </w:r>
      <w:r w:rsidRPr="00402A6C">
        <w:t>столбик изменения (формы) этого слова, в другой - родственные слова.</w:t>
      </w:r>
    </w:p>
    <w:p w:rsidR="0068538B" w:rsidRPr="00402A6C" w:rsidRDefault="0068538B" w:rsidP="0068538B">
      <w:r w:rsidRPr="00402A6C">
        <w:t>15. В каком глаголе нет сто раз?</w:t>
      </w:r>
    </w:p>
    <w:p w:rsidR="0068538B" w:rsidRPr="00402A6C" w:rsidRDefault="0068538B" w:rsidP="0068538B">
      <w:r w:rsidRPr="00402A6C">
        <w:t>16 Сочинение-миниатюра по пословице</w:t>
      </w:r>
    </w:p>
    <w:p w:rsidR="0068538B" w:rsidRPr="00402A6C" w:rsidRDefault="0068538B" w:rsidP="0068538B">
      <w:r w:rsidRPr="00402A6C">
        <w:t>17. Тяп сказал Ляпу:</w:t>
      </w:r>
    </w:p>
    <w:p w:rsidR="0068538B" w:rsidRPr="00402A6C" w:rsidRDefault="0068538B" w:rsidP="0068538B">
      <w:r w:rsidRPr="00402A6C">
        <w:t>Я съел тарелку супа.</w:t>
      </w:r>
    </w:p>
    <w:p w:rsidR="0068538B" w:rsidRPr="00402A6C" w:rsidRDefault="0068538B" w:rsidP="0068538B">
      <w:r w:rsidRPr="00402A6C">
        <w:t xml:space="preserve">А Ляп </w:t>
      </w:r>
      <w:proofErr w:type="gramStart"/>
      <w:r w:rsidRPr="00402A6C">
        <w:t>похвалился</w:t>
      </w:r>
      <w:proofErr w:type="gramEnd"/>
      <w:r w:rsidRPr="00402A6C">
        <w:t>: - А я уже съел полторы тарелки? Кто из них остался голодным? Почему?</w:t>
      </w:r>
    </w:p>
    <w:p w:rsidR="0068538B" w:rsidRPr="00402A6C" w:rsidRDefault="0068538B" w:rsidP="0068538B">
      <w:r w:rsidRPr="00402A6C">
        <w:t>18. Ученик утверждает, что подчеркнутые слова - это синонимы. Согласны ли Вы с этим?</w:t>
      </w:r>
    </w:p>
    <w:p w:rsidR="0068538B" w:rsidRPr="00402A6C" w:rsidRDefault="0068538B" w:rsidP="0068538B">
      <w:r w:rsidRPr="00402A6C">
        <w:t>Зябнет осинка.   Дрожит на ветру,</w:t>
      </w:r>
      <w:r w:rsidRPr="00402A6C">
        <w:tab/>
      </w:r>
      <w:r>
        <w:t xml:space="preserve">          </w:t>
      </w:r>
      <w:r w:rsidRPr="00402A6C">
        <w:t>Стынет на   солнышке,      Мерзнет в жару.</w:t>
      </w:r>
    </w:p>
    <w:p w:rsidR="0068538B" w:rsidRPr="00402A6C" w:rsidRDefault="0068538B" w:rsidP="0068538B">
      <w:r w:rsidRPr="00402A6C">
        <w:t xml:space="preserve">(И. </w:t>
      </w:r>
      <w:proofErr w:type="spellStart"/>
      <w:r w:rsidRPr="00402A6C">
        <w:t>Токмакова</w:t>
      </w:r>
      <w:proofErr w:type="spellEnd"/>
      <w:r w:rsidRPr="00402A6C">
        <w:t>)</w:t>
      </w:r>
    </w:p>
    <w:p w:rsidR="0068538B" w:rsidRPr="00402A6C" w:rsidRDefault="0068538B" w:rsidP="0068538B">
      <w:r>
        <w:t xml:space="preserve">19.  </w:t>
      </w:r>
      <w:r w:rsidRPr="00402A6C">
        <w:t>Ученик, отвечая урок, сказал, что слова-антонимы относятся к разным частям речи. Прав ли он? Запишите ваши рассуждения.</w:t>
      </w:r>
    </w:p>
    <w:p w:rsidR="0068538B" w:rsidRPr="00402A6C" w:rsidRDefault="0068538B" w:rsidP="0068538B">
      <w:r>
        <w:t xml:space="preserve">20.  </w:t>
      </w:r>
      <w:r w:rsidRPr="00402A6C">
        <w:t>Почему мы говорим:</w:t>
      </w:r>
    </w:p>
    <w:p w:rsidR="0068538B" w:rsidRPr="00402A6C" w:rsidRDefault="0068538B" w:rsidP="0068538B">
      <w:r w:rsidRPr="00402A6C">
        <w:t xml:space="preserve">«белая ворона»; </w:t>
      </w:r>
      <w:r>
        <w:t xml:space="preserve">                    </w:t>
      </w:r>
      <w:r w:rsidRPr="00402A6C">
        <w:t xml:space="preserve">«красная строка»; </w:t>
      </w:r>
      <w:r>
        <w:t xml:space="preserve">                                  </w:t>
      </w:r>
      <w:r w:rsidRPr="00402A6C">
        <w:t>«зеленая улица»?</w:t>
      </w:r>
    </w:p>
    <w:p w:rsidR="0068538B" w:rsidRDefault="0068538B" w:rsidP="0068538B"/>
    <w:p w:rsidR="0068538B" w:rsidRDefault="0068538B" w:rsidP="0068538B"/>
    <w:p w:rsidR="0068538B" w:rsidRDefault="0068538B" w:rsidP="0068538B"/>
    <w:p w:rsidR="0068538B" w:rsidRDefault="0068538B" w:rsidP="0068538B"/>
    <w:p w:rsidR="0068538B" w:rsidRDefault="0068538B" w:rsidP="0068538B"/>
    <w:p w:rsidR="0068538B" w:rsidRDefault="0068538B" w:rsidP="0068538B"/>
    <w:p w:rsidR="0068538B" w:rsidRDefault="0068538B" w:rsidP="0068538B"/>
    <w:p w:rsidR="0068538B" w:rsidRPr="005162B7" w:rsidRDefault="0068538B" w:rsidP="0068538B">
      <w:pPr>
        <w:jc w:val="center"/>
        <w:rPr>
          <w:sz w:val="40"/>
          <w:szCs w:val="40"/>
        </w:rPr>
      </w:pPr>
      <w:r w:rsidRPr="00265740">
        <w:rPr>
          <w:sz w:val="40"/>
          <w:szCs w:val="40"/>
        </w:rPr>
        <w:lastRenderedPageBreak/>
        <w:t>Морфология</w:t>
      </w:r>
    </w:p>
    <w:p w:rsidR="0068538B" w:rsidRPr="00265740" w:rsidRDefault="0068538B" w:rsidP="0068538B">
      <w:r>
        <w:t xml:space="preserve">1. </w:t>
      </w:r>
      <w:r w:rsidRPr="00265740">
        <w:t>Из каких двух предлогов можно составить название домашнего животного? А из трех?</w:t>
      </w:r>
    </w:p>
    <w:p w:rsidR="0068538B" w:rsidRPr="00265740" w:rsidRDefault="0068538B" w:rsidP="0068538B">
      <w:r>
        <w:t xml:space="preserve">2. </w:t>
      </w:r>
      <w:r w:rsidRPr="00265740">
        <w:t>Подряд три предлога возьмем,   А целое на дереве найдем.</w:t>
      </w:r>
    </w:p>
    <w:p w:rsidR="0068538B" w:rsidRPr="00265740" w:rsidRDefault="0068538B" w:rsidP="0068538B">
      <w:r>
        <w:t xml:space="preserve">3. </w:t>
      </w:r>
      <w:r w:rsidRPr="00265740">
        <w:t>Выпишите подчеркнутые слова, определив, какой частью речи они являются:</w:t>
      </w:r>
    </w:p>
    <w:p w:rsidR="0068538B" w:rsidRPr="005162B7" w:rsidRDefault="0068538B" w:rsidP="0068538B">
      <w:pPr>
        <w:rPr>
          <w:i/>
        </w:rPr>
      </w:pPr>
      <w:r w:rsidRPr="007C7918">
        <w:rPr>
          <w:i/>
        </w:rPr>
        <w:t xml:space="preserve">Стою на нашем </w:t>
      </w:r>
      <w:r w:rsidRPr="007C7918">
        <w:rPr>
          <w:i/>
          <w:u w:val="single"/>
        </w:rPr>
        <w:t>берегу</w:t>
      </w:r>
      <w:r w:rsidRPr="007C7918">
        <w:rPr>
          <w:i/>
        </w:rPr>
        <w:t xml:space="preserve">, покой границы </w:t>
      </w:r>
      <w:r w:rsidRPr="007C7918">
        <w:rPr>
          <w:i/>
          <w:u w:val="single"/>
        </w:rPr>
        <w:t>берегу.</w:t>
      </w:r>
      <w:r>
        <w:rPr>
          <w:i/>
        </w:rPr>
        <w:t xml:space="preserve">                             </w:t>
      </w:r>
      <w:r w:rsidRPr="007C7918">
        <w:rPr>
          <w:i/>
        </w:rPr>
        <w:t xml:space="preserve">  </w:t>
      </w:r>
      <w:r w:rsidRPr="007C7918">
        <w:rPr>
          <w:i/>
          <w:u w:val="single"/>
        </w:rPr>
        <w:t xml:space="preserve"> Больной</w:t>
      </w:r>
      <w:r w:rsidRPr="007C7918">
        <w:rPr>
          <w:i/>
        </w:rPr>
        <w:t xml:space="preserve"> плохо переносил лекарства.</w:t>
      </w:r>
      <w:r w:rsidRPr="00265740">
        <w:br/>
        <w:t xml:space="preserve">4. Проспрягайте глаголы: </w:t>
      </w:r>
      <w:r w:rsidRPr="007C7918">
        <w:rPr>
          <w:i/>
        </w:rPr>
        <w:t>бросить, сесть.</w:t>
      </w:r>
      <w:r w:rsidRPr="007C7918">
        <w:rPr>
          <w:i/>
        </w:rPr>
        <w:tab/>
      </w:r>
    </w:p>
    <w:p w:rsidR="0068538B" w:rsidRDefault="0068538B" w:rsidP="0068538B">
      <w:r w:rsidRPr="00265740">
        <w:t>5</w:t>
      </w:r>
      <w:r>
        <w:t>.</w:t>
      </w:r>
      <w:r w:rsidRPr="00265740">
        <w:t xml:space="preserve"> Превратите глаголы в другую часть речи, не изменяя орфографического написания: </w:t>
      </w:r>
    </w:p>
    <w:p w:rsidR="0068538B" w:rsidRPr="007C7918" w:rsidRDefault="0068538B" w:rsidP="0068538B">
      <w:pPr>
        <w:jc w:val="center"/>
        <w:rPr>
          <w:i/>
        </w:rPr>
      </w:pPr>
      <w:r w:rsidRPr="007C7918">
        <w:rPr>
          <w:i/>
        </w:rPr>
        <w:t>мели, окуни,   пряди.</w:t>
      </w:r>
    </w:p>
    <w:p w:rsidR="0068538B" w:rsidRPr="00265740" w:rsidRDefault="0068538B" w:rsidP="0068538B">
      <w:r>
        <w:t xml:space="preserve">6.  </w:t>
      </w:r>
      <w:r w:rsidRPr="00265740">
        <w:t>Определите часть речи данных ниже слов. Приведите примеры. Есть ли омонимы к этим словам?</w:t>
      </w:r>
    </w:p>
    <w:p w:rsidR="0068538B" w:rsidRPr="007C7918" w:rsidRDefault="0068538B" w:rsidP="0068538B">
      <w:pPr>
        <w:jc w:val="center"/>
        <w:rPr>
          <w:i/>
        </w:rPr>
      </w:pPr>
      <w:r w:rsidRPr="007C7918">
        <w:rPr>
          <w:i/>
        </w:rPr>
        <w:t>Покрой,    жгут,      стих,       пила.</w:t>
      </w:r>
    </w:p>
    <w:p w:rsidR="0068538B" w:rsidRPr="00265740" w:rsidRDefault="0068538B" w:rsidP="0068538B">
      <w:r>
        <w:t xml:space="preserve">7.  </w:t>
      </w:r>
      <w:r w:rsidRPr="00265740">
        <w:t>Выявите различия в словах:      толстог</w:t>
      </w:r>
      <w:r>
        <w:t>о (прил.),                Толсто</w:t>
      </w:r>
      <w:r w:rsidRPr="00265740">
        <w:t>го (фамилия).</w:t>
      </w:r>
    </w:p>
    <w:p w:rsidR="0068538B" w:rsidRDefault="0068538B" w:rsidP="0068538B">
      <w:r>
        <w:t xml:space="preserve">8. </w:t>
      </w:r>
      <w:r w:rsidRPr="00265740">
        <w:t xml:space="preserve">Образуйте форму именительного падежа множественного числа следующих имен существительных: </w:t>
      </w:r>
    </w:p>
    <w:p w:rsidR="0068538B" w:rsidRPr="00265740" w:rsidRDefault="0068538B" w:rsidP="0068538B">
      <w:pPr>
        <w:jc w:val="center"/>
      </w:pPr>
      <w:r w:rsidRPr="007C7918">
        <w:rPr>
          <w:i/>
        </w:rPr>
        <w:t>парус, паспорт, порт, торт, якорь, лектор, инспектор, договор.</w:t>
      </w:r>
    </w:p>
    <w:p w:rsidR="0068538B" w:rsidRPr="00265740" w:rsidRDefault="0068538B" w:rsidP="0068538B">
      <w:r>
        <w:t xml:space="preserve">9. </w:t>
      </w:r>
      <w:r w:rsidRPr="00265740">
        <w:t>Найдите в тексте слово, образованное путем перехода  одной части речи в другую.</w:t>
      </w:r>
    </w:p>
    <w:p w:rsidR="0068538B" w:rsidRPr="00265740" w:rsidRDefault="0068538B" w:rsidP="0068538B">
      <w:pPr>
        <w:jc w:val="center"/>
      </w:pPr>
      <w:r w:rsidRPr="00265740">
        <w:t>Шурка</w:t>
      </w:r>
    </w:p>
    <w:p w:rsidR="0068538B" w:rsidRDefault="0068538B" w:rsidP="0068538B">
      <w:r w:rsidRPr="00265740">
        <w:t xml:space="preserve">Я смотрю - в избе мой брат, У него шинель до пят. </w:t>
      </w:r>
    </w:p>
    <w:p w:rsidR="0068538B" w:rsidRPr="00265740" w:rsidRDefault="0068538B" w:rsidP="0068538B">
      <w:r w:rsidRPr="00265740">
        <w:t>Он с запиской отпускной. К нам пришел на выходной.</w:t>
      </w:r>
    </w:p>
    <w:p w:rsidR="0068538B" w:rsidRDefault="0068538B" w:rsidP="0068538B">
      <w:r w:rsidRPr="00265740">
        <w:t>10.</w:t>
      </w:r>
      <w:r>
        <w:t xml:space="preserve"> </w:t>
      </w:r>
      <w:r w:rsidRPr="00265740">
        <w:t xml:space="preserve">Укажите имя существительное, которое не имеет формы множественного числа:   </w:t>
      </w:r>
    </w:p>
    <w:p w:rsidR="0068538B" w:rsidRPr="007C7918" w:rsidRDefault="0068538B" w:rsidP="0068538B">
      <w:pPr>
        <w:jc w:val="center"/>
        <w:rPr>
          <w:i/>
        </w:rPr>
      </w:pPr>
      <w:r w:rsidRPr="007C7918">
        <w:rPr>
          <w:i/>
        </w:rPr>
        <w:t>пузырь, родня, степь, инженер, дочь.</w:t>
      </w:r>
    </w:p>
    <w:p w:rsidR="0068538B" w:rsidRDefault="0068538B" w:rsidP="0068538B">
      <w:r>
        <w:t xml:space="preserve">11. </w:t>
      </w:r>
      <w:r w:rsidRPr="00265740">
        <w:t xml:space="preserve"> Укажите имя существительное женского рода:   </w:t>
      </w:r>
    </w:p>
    <w:p w:rsidR="0068538B" w:rsidRPr="007C7918" w:rsidRDefault="0068538B" w:rsidP="0068538B">
      <w:pPr>
        <w:rPr>
          <w:i/>
        </w:rPr>
      </w:pPr>
      <w:r>
        <w:t xml:space="preserve">                           </w:t>
      </w:r>
      <w:r w:rsidRPr="007C7918">
        <w:rPr>
          <w:i/>
        </w:rPr>
        <w:t>профессор, шампунь, вермишель, шимпанзе, тополь, рельс.</w:t>
      </w:r>
    </w:p>
    <w:p w:rsidR="0068538B" w:rsidRPr="00265740" w:rsidRDefault="0068538B" w:rsidP="0068538B">
      <w:r>
        <w:t xml:space="preserve">12. </w:t>
      </w:r>
      <w:r w:rsidRPr="00265740">
        <w:t>Какой глагол, родственный глаголу петь, в прошедшем времени женского рода совпадает по звучанию и написанию с именем существительным?</w:t>
      </w:r>
    </w:p>
    <w:p w:rsidR="0068538B" w:rsidRDefault="0068538B" w:rsidP="0068538B">
      <w:r>
        <w:t xml:space="preserve">13. </w:t>
      </w:r>
      <w:r w:rsidRPr="00265740">
        <w:t xml:space="preserve">Образуйте множественное число от данных имен существительных: </w:t>
      </w:r>
    </w:p>
    <w:p w:rsidR="0068538B" w:rsidRPr="007C7918" w:rsidRDefault="0068538B" w:rsidP="0068538B">
      <w:pPr>
        <w:jc w:val="center"/>
        <w:rPr>
          <w:i/>
        </w:rPr>
      </w:pPr>
      <w:r w:rsidRPr="007C7918">
        <w:rPr>
          <w:i/>
        </w:rPr>
        <w:t>профессор, пастбище, доктор, сторож, инженер, трактор, слесарь, шофер, стакан, полотенце.</w:t>
      </w:r>
    </w:p>
    <w:p w:rsidR="0068538B" w:rsidRPr="00265740" w:rsidRDefault="0068538B" w:rsidP="0068538B">
      <w:r>
        <w:t xml:space="preserve">14. </w:t>
      </w:r>
      <w:r w:rsidRPr="00265740">
        <w:t xml:space="preserve">К какой части речи принадлежат слова: </w:t>
      </w:r>
      <w:r w:rsidRPr="007C7918">
        <w:rPr>
          <w:i/>
        </w:rPr>
        <w:t>рабочий, гостиная.</w:t>
      </w:r>
      <w:r>
        <w:rPr>
          <w:i/>
        </w:rPr>
        <w:t xml:space="preserve">   </w:t>
      </w:r>
      <w:r w:rsidRPr="00265740">
        <w:t xml:space="preserve"> Докажите.</w:t>
      </w:r>
    </w:p>
    <w:p w:rsidR="0068538B" w:rsidRPr="00265740" w:rsidRDefault="0068538B" w:rsidP="0068538B">
      <w:r>
        <w:t xml:space="preserve">15. </w:t>
      </w:r>
      <w:r w:rsidRPr="00265740">
        <w:t>Запишите следующие глаголы в третьем лице множественного числа:</w:t>
      </w:r>
    </w:p>
    <w:p w:rsidR="0068538B" w:rsidRPr="007C7918" w:rsidRDefault="0068538B" w:rsidP="0068538B">
      <w:pPr>
        <w:jc w:val="center"/>
        <w:rPr>
          <w:i/>
        </w:rPr>
      </w:pPr>
      <w:r w:rsidRPr="007C7918">
        <w:rPr>
          <w:i/>
        </w:rPr>
        <w:t>строить, бороться, сеять, гонять, таять, таить, хотеть, бежать, увидеть, вытерпеть.</w:t>
      </w:r>
    </w:p>
    <w:p w:rsidR="0068538B" w:rsidRPr="00265740" w:rsidRDefault="0068538B" w:rsidP="0068538B">
      <w:r>
        <w:t xml:space="preserve">16. </w:t>
      </w:r>
      <w:r w:rsidRPr="00265740">
        <w:t>Укажите имя существительное мужского рода:</w:t>
      </w:r>
      <w:r w:rsidRPr="00265740">
        <w:tab/>
      </w:r>
      <w:r w:rsidRPr="007C7918">
        <w:rPr>
          <w:i/>
        </w:rPr>
        <w:t>авеню, кашне, депо, шоссе, кофе.</w:t>
      </w:r>
    </w:p>
    <w:p w:rsidR="0068538B" w:rsidRPr="00265740" w:rsidRDefault="0068538B" w:rsidP="0068538B">
      <w:r>
        <w:t xml:space="preserve">17. </w:t>
      </w:r>
      <w:r w:rsidRPr="00265740">
        <w:t xml:space="preserve">Какое имя существительное имеет в именительном падеже множественного числа окончание - </w:t>
      </w:r>
      <w:proofErr w:type="spellStart"/>
      <w:r w:rsidRPr="00265740">
        <w:t>ы</w:t>
      </w:r>
      <w:proofErr w:type="spellEnd"/>
      <w:r w:rsidRPr="00265740">
        <w:t>?</w:t>
      </w:r>
    </w:p>
    <w:p w:rsidR="0068538B" w:rsidRDefault="0068538B" w:rsidP="0068538B">
      <w:pPr>
        <w:jc w:val="center"/>
      </w:pPr>
      <w:r w:rsidRPr="007C7918">
        <w:rPr>
          <w:i/>
        </w:rPr>
        <w:t>Мастер, доктор, директор, герб, профессор.</w:t>
      </w:r>
    </w:p>
    <w:p w:rsidR="0068538B" w:rsidRPr="00265740" w:rsidRDefault="0068538B" w:rsidP="0068538B">
      <w:r w:rsidRPr="00265740">
        <w:t>18.Что необходимо сделать, чтобы краткие имена прилагательные звонок, мелок стали именами</w:t>
      </w:r>
      <w:r w:rsidRPr="00265740">
        <w:br/>
        <w:t>существительными?</w:t>
      </w:r>
      <w:r w:rsidRPr="00265740">
        <w:tab/>
        <w:t>(Ни одной буквы при этом менять нельзя).</w:t>
      </w:r>
    </w:p>
    <w:p w:rsidR="0068538B" w:rsidRPr="00265740" w:rsidRDefault="0068538B" w:rsidP="0068538B">
      <w:r>
        <w:t>19.</w:t>
      </w:r>
      <w:r w:rsidRPr="00265740">
        <w:t xml:space="preserve"> К какой части речи относятся выделенные слова?</w:t>
      </w:r>
    </w:p>
    <w:p w:rsidR="0068538B" w:rsidRPr="00265740" w:rsidRDefault="0068538B" w:rsidP="0068538B">
      <w:r w:rsidRPr="00265740">
        <w:t xml:space="preserve">На то и </w:t>
      </w:r>
      <w:r w:rsidRPr="007C7918">
        <w:rPr>
          <w:b/>
        </w:rPr>
        <w:t>печь</w:t>
      </w:r>
      <w:r w:rsidRPr="00265740">
        <w:t xml:space="preserve">, чтобы хлебы </w:t>
      </w:r>
      <w:r w:rsidRPr="007C7918">
        <w:rPr>
          <w:b/>
        </w:rPr>
        <w:t>печь</w:t>
      </w:r>
      <w:r w:rsidRPr="00265740">
        <w:t>.</w:t>
      </w:r>
      <w:r w:rsidRPr="00265740">
        <w:tab/>
      </w:r>
      <w:r>
        <w:t xml:space="preserve">                                     </w:t>
      </w:r>
      <w:r w:rsidRPr="00265740">
        <w:t xml:space="preserve">Снежное </w:t>
      </w:r>
      <w:r w:rsidRPr="007C7918">
        <w:rPr>
          <w:b/>
        </w:rPr>
        <w:t>покрывало</w:t>
      </w:r>
      <w:r w:rsidRPr="00265740">
        <w:t xml:space="preserve"> все поле </w:t>
      </w:r>
      <w:r w:rsidRPr="007C7918">
        <w:rPr>
          <w:b/>
        </w:rPr>
        <w:t>покрывало.</w:t>
      </w:r>
    </w:p>
    <w:p w:rsidR="0068538B" w:rsidRPr="007C7918" w:rsidRDefault="0068538B" w:rsidP="0068538B">
      <w:pPr>
        <w:rPr>
          <w:i/>
        </w:rPr>
      </w:pPr>
      <w:r>
        <w:t>20.</w:t>
      </w:r>
      <w:r w:rsidRPr="00265740">
        <w:t>Какими частями речи могут быть эти слова? Составьте с ними словосочетания:</w:t>
      </w:r>
      <w:r w:rsidRPr="00265740">
        <w:tab/>
      </w:r>
      <w:r w:rsidRPr="007C7918">
        <w:rPr>
          <w:i/>
        </w:rPr>
        <w:t>простой, гнет, пила.</w:t>
      </w:r>
    </w:p>
    <w:p w:rsidR="0068538B" w:rsidRPr="00265740" w:rsidRDefault="0068538B" w:rsidP="0068538B">
      <w:r>
        <w:t xml:space="preserve">21. </w:t>
      </w:r>
      <w:r w:rsidRPr="00265740">
        <w:t>Вы знаете, что имена существительные изменяются падежам и числам. Есть ли среди имен существительных слова, которые не изменяются по числам? Приведите примеры.</w:t>
      </w:r>
    </w:p>
    <w:p w:rsidR="0068538B" w:rsidRPr="00265740" w:rsidRDefault="0068538B" w:rsidP="0068538B">
      <w:r>
        <w:t xml:space="preserve">22. </w:t>
      </w:r>
      <w:r w:rsidRPr="00265740">
        <w:t xml:space="preserve">На какие группы делятся части речи. Если </w:t>
      </w:r>
      <w:proofErr w:type="gramStart"/>
      <w:r w:rsidRPr="00265740">
        <w:t>сможете</w:t>
      </w:r>
      <w:proofErr w:type="gramEnd"/>
      <w:r w:rsidRPr="00265740">
        <w:t xml:space="preserve"> дополните схему. </w:t>
      </w:r>
      <w:proofErr w:type="gramStart"/>
      <w:r w:rsidRPr="00265740">
        <w:t>Если не сможете выполнить задание, напишите, почему) Вы не смогли его сделать.</w:t>
      </w:r>
      <w:proofErr w:type="gramEnd"/>
    </w:p>
    <w:p w:rsidR="0068538B" w:rsidRPr="00265740" w:rsidRDefault="0068538B" w:rsidP="0068538B">
      <w:r>
        <w:t xml:space="preserve">23.  </w:t>
      </w:r>
      <w:r w:rsidRPr="00265740">
        <w:t>Слова в русском языке распределяются по частям речи. Какие признаки леж</w:t>
      </w:r>
      <w:r>
        <w:t xml:space="preserve">ат в основе этой классификации?                                                                             </w:t>
      </w:r>
      <w:r w:rsidRPr="00265740">
        <w:t>1.</w:t>
      </w:r>
      <w:r w:rsidRPr="00265740">
        <w:tab/>
        <w:t>2.</w:t>
      </w:r>
      <w:r w:rsidRPr="00265740">
        <w:tab/>
        <w:t>3.</w:t>
      </w:r>
    </w:p>
    <w:p w:rsidR="0068538B" w:rsidRPr="00265740" w:rsidRDefault="0068538B" w:rsidP="0068538B">
      <w:r>
        <w:t xml:space="preserve">24. </w:t>
      </w:r>
      <w:r w:rsidRPr="00265740">
        <w:t>Определите род имен существительных:</w:t>
      </w:r>
      <w:r w:rsidRPr="00265740">
        <w:tab/>
      </w:r>
      <w:proofErr w:type="spellStart"/>
      <w:r w:rsidRPr="007C7918">
        <w:rPr>
          <w:i/>
        </w:rPr>
        <w:t>неряха</w:t>
      </w:r>
      <w:proofErr w:type="spellEnd"/>
      <w:r w:rsidRPr="007C7918">
        <w:rPr>
          <w:i/>
        </w:rPr>
        <w:t xml:space="preserve">,   соня,     </w:t>
      </w:r>
      <w:proofErr w:type="spellStart"/>
      <w:r w:rsidRPr="007C7918">
        <w:rPr>
          <w:i/>
        </w:rPr>
        <w:t>грязнуля</w:t>
      </w:r>
      <w:proofErr w:type="spellEnd"/>
      <w:r w:rsidRPr="007C7918">
        <w:rPr>
          <w:i/>
        </w:rPr>
        <w:t>.</w:t>
      </w:r>
    </w:p>
    <w:p w:rsidR="0068538B" w:rsidRPr="00265740" w:rsidRDefault="0068538B" w:rsidP="0068538B">
      <w:r w:rsidRPr="00265740">
        <w:t>У вас затруднение? Придумайте примеры, чтобы эти слова обозначали лиц как мужского, так и женского пола. Помогла подсказка? Сделайте вывод.</w:t>
      </w:r>
    </w:p>
    <w:p w:rsidR="0068538B" w:rsidRPr="00265740" w:rsidRDefault="0068538B" w:rsidP="0068538B">
      <w:r>
        <w:t xml:space="preserve">25. </w:t>
      </w:r>
      <w:r w:rsidRPr="00265740">
        <w:t xml:space="preserve">Определите род имен существительных:      </w:t>
      </w:r>
      <w:r w:rsidRPr="007C7918">
        <w:rPr>
          <w:i/>
        </w:rPr>
        <w:t>странами, сани, столов, о книгах, дрова.</w:t>
      </w:r>
    </w:p>
    <w:p w:rsidR="0068538B" w:rsidRPr="00265740" w:rsidRDefault="0068538B" w:rsidP="0068538B">
      <w:r>
        <w:t xml:space="preserve">26. </w:t>
      </w:r>
      <w:r w:rsidRPr="00265740">
        <w:t xml:space="preserve">Определите падеж слов </w:t>
      </w:r>
      <w:r w:rsidRPr="007C7918">
        <w:rPr>
          <w:i/>
        </w:rPr>
        <w:t>облако, карандаш.</w:t>
      </w:r>
      <w:r w:rsidRPr="00265740">
        <w:t xml:space="preserve"> Приведите   примеры.</w:t>
      </w:r>
    </w:p>
    <w:p w:rsidR="0068538B" w:rsidRPr="00265740" w:rsidRDefault="0068538B" w:rsidP="0068538B">
      <w:r w:rsidRPr="00265740">
        <w:t>27.Замените местоимения другими частями речи так, чтобы был понятен смысл стихотворения.</w:t>
      </w:r>
      <w:r w:rsidRPr="00265740">
        <w:br/>
        <w:t>Сказали мне, что с нею вы</w:t>
      </w:r>
      <w:proofErr w:type="gramStart"/>
      <w:r w:rsidRPr="00265740">
        <w:tab/>
      </w:r>
      <w:r>
        <w:t xml:space="preserve">                                                             </w:t>
      </w:r>
      <w:r w:rsidRPr="00265740">
        <w:t>П</w:t>
      </w:r>
      <w:proofErr w:type="gramEnd"/>
      <w:r w:rsidRPr="00265740">
        <w:t>ри них на берегу</w:t>
      </w:r>
    </w:p>
    <w:p w:rsidR="0068538B" w:rsidRPr="00265740" w:rsidRDefault="0068538B" w:rsidP="0068538B">
      <w:r w:rsidRPr="00265740">
        <w:t>Его ловили. Но, увы:</w:t>
      </w:r>
      <w:r w:rsidRPr="00265740">
        <w:tab/>
      </w:r>
      <w:r>
        <w:t xml:space="preserve">                                                             </w:t>
      </w:r>
      <w:r w:rsidRPr="00265740">
        <w:t>Я плавать - не могу!</w:t>
      </w:r>
    </w:p>
    <w:p w:rsidR="0068538B" w:rsidRPr="00265740" w:rsidRDefault="0068538B" w:rsidP="0068538B">
      <w:r w:rsidRPr="00265740">
        <w:t>Мы Вам ее, она нам - их,</w:t>
      </w:r>
      <w:r w:rsidRPr="00265740">
        <w:tab/>
      </w:r>
      <w:r>
        <w:t xml:space="preserve">                                                             </w:t>
      </w:r>
      <w:r w:rsidRPr="00265740">
        <w:t>Вы им обратно нас.</w:t>
      </w:r>
    </w:p>
    <w:p w:rsidR="0068538B" w:rsidRPr="00265740" w:rsidRDefault="0068538B" w:rsidP="0068538B">
      <w:r w:rsidRPr="00265740">
        <w:t>Он с нею, к нам опять для них,</w:t>
      </w:r>
      <w:r w:rsidRPr="00265740">
        <w:tab/>
      </w:r>
      <w:r>
        <w:t xml:space="preserve">                                                 </w:t>
      </w:r>
      <w:r w:rsidRPr="00265740">
        <w:t>А мы с ним - к ней от Вас...</w:t>
      </w:r>
    </w:p>
    <w:p w:rsidR="0068538B" w:rsidRPr="00265740" w:rsidRDefault="0068538B" w:rsidP="0068538B">
      <w:r w:rsidRPr="00265740">
        <w:t>Хоть мне известно, что оно</w:t>
      </w:r>
      <w:r w:rsidRPr="00265740">
        <w:tab/>
      </w:r>
      <w:r>
        <w:t xml:space="preserve">                                                            </w:t>
      </w:r>
      <w:r w:rsidRPr="00265740">
        <w:t>Их любит больше тех, -</w:t>
      </w:r>
    </w:p>
    <w:p w:rsidR="0068538B" w:rsidRPr="00265740" w:rsidRDefault="0068538B" w:rsidP="0068538B">
      <w:r w:rsidRPr="00265740">
        <w:t>Все это тайной быть должно</w:t>
      </w:r>
      <w:proofErr w:type="gramStart"/>
      <w:r>
        <w:t xml:space="preserve">                                                          Д</w:t>
      </w:r>
      <w:proofErr w:type="gramEnd"/>
      <w:r w:rsidRPr="00265740">
        <w:t>ля нас и Вас от всех...</w:t>
      </w:r>
    </w:p>
    <w:p w:rsidR="0068538B" w:rsidRPr="00265740" w:rsidRDefault="0068538B" w:rsidP="0068538B">
      <w:r w:rsidRPr="00265740">
        <w:t xml:space="preserve">28. Образуйте отданных глаголов глаголы 1-го лица единственного и множественного числа и запишите: </w:t>
      </w:r>
      <w:r w:rsidRPr="007C7918">
        <w:rPr>
          <w:i/>
        </w:rPr>
        <w:t>петь, хотеть, победить, гудеть, дудеть, пить, лететь, убедить.</w:t>
      </w:r>
    </w:p>
    <w:p w:rsidR="0068538B" w:rsidRPr="00265740" w:rsidRDefault="0068538B" w:rsidP="0068538B">
      <w:r w:rsidRPr="00265740">
        <w:lastRenderedPageBreak/>
        <w:t xml:space="preserve">29. Учитель спросил: «Какого времени глаголы </w:t>
      </w:r>
      <w:r w:rsidRPr="007C7918">
        <w:rPr>
          <w:i/>
        </w:rPr>
        <w:t>читал, играл, писал</w:t>
      </w:r>
      <w:r w:rsidRPr="00265740">
        <w:t>?» Петя ответил: «Это глаголы прошедшего времени». Вася решительно сказал: «Настоящего, потому что я сегодня играл, читал, писал». Кто прав? Объясните, почему. Поясните письменно свой выбор.</w:t>
      </w:r>
    </w:p>
    <w:p w:rsidR="0068538B" w:rsidRDefault="0068538B" w:rsidP="0068538B">
      <w:pPr>
        <w:rPr>
          <w:sz w:val="40"/>
          <w:szCs w:val="40"/>
        </w:rPr>
      </w:pPr>
    </w:p>
    <w:p w:rsidR="0068538B" w:rsidRDefault="0068538B" w:rsidP="0068538B">
      <w:pPr>
        <w:jc w:val="center"/>
        <w:rPr>
          <w:sz w:val="40"/>
          <w:szCs w:val="40"/>
        </w:rPr>
      </w:pPr>
    </w:p>
    <w:p w:rsidR="0068538B" w:rsidRPr="00402A6C" w:rsidRDefault="0068538B" w:rsidP="0068538B">
      <w:pPr>
        <w:jc w:val="center"/>
        <w:rPr>
          <w:sz w:val="40"/>
          <w:szCs w:val="40"/>
        </w:rPr>
      </w:pPr>
      <w:r w:rsidRPr="00402A6C">
        <w:rPr>
          <w:sz w:val="40"/>
          <w:szCs w:val="40"/>
        </w:rPr>
        <w:t>Состав слова. Словообразование</w:t>
      </w:r>
    </w:p>
    <w:p w:rsidR="0068538B" w:rsidRDefault="0068538B" w:rsidP="0068538B"/>
    <w:p w:rsidR="0068538B" w:rsidRPr="00402A6C" w:rsidRDefault="0068538B" w:rsidP="0068538B">
      <w:r w:rsidRPr="00402A6C">
        <w:t>1.Винни-Пух любил сочинять песенки: «</w:t>
      </w:r>
      <w:proofErr w:type="spellStart"/>
      <w:r w:rsidRPr="00402A6C">
        <w:t>ворчалки</w:t>
      </w:r>
      <w:proofErr w:type="spellEnd"/>
      <w:r w:rsidRPr="00402A6C">
        <w:t>», «сопелки», «</w:t>
      </w:r>
      <w:proofErr w:type="spellStart"/>
      <w:r w:rsidRPr="00402A6C">
        <w:t>пыхтелки</w:t>
      </w:r>
      <w:proofErr w:type="spellEnd"/>
      <w:r w:rsidRPr="00402A6C">
        <w:t>», «свис</w:t>
      </w:r>
      <w:r>
        <w:t xml:space="preserve">телки». Как Вы думаете, что они  </w:t>
      </w:r>
      <w:r w:rsidRPr="00402A6C">
        <w:t>называют? Сформулируйте общий признак образования этих</w:t>
      </w:r>
      <w:r>
        <w:t xml:space="preserve">  </w:t>
      </w:r>
      <w:r w:rsidRPr="00402A6C">
        <w:t>слов. Запишите. Придумайте свое название песенки.</w:t>
      </w:r>
    </w:p>
    <w:p w:rsidR="0068538B" w:rsidRPr="00402A6C" w:rsidRDefault="0068538B" w:rsidP="0068538B">
      <w:r w:rsidRPr="00402A6C">
        <w:t>2.</w:t>
      </w:r>
      <w:r>
        <w:t xml:space="preserve"> </w:t>
      </w:r>
      <w:r w:rsidRPr="00402A6C">
        <w:t>Выпишите родственные слова и формы одного и того же слова:</w:t>
      </w:r>
    </w:p>
    <w:p w:rsidR="0068538B" w:rsidRPr="00402A6C" w:rsidRDefault="0068538B" w:rsidP="0068538B">
      <w:pPr>
        <w:rPr>
          <w:i/>
        </w:rPr>
      </w:pPr>
      <w:proofErr w:type="gramStart"/>
      <w:r w:rsidRPr="00402A6C">
        <w:rPr>
          <w:i/>
        </w:rPr>
        <w:t>лес, лесник, прелесть, лесной, перелесок, лесники, лесенка, лесничий, лесником, лесничество, слесарь.</w:t>
      </w:r>
      <w:proofErr w:type="gramEnd"/>
    </w:p>
    <w:p w:rsidR="0068538B" w:rsidRPr="00402A6C" w:rsidRDefault="0068538B" w:rsidP="0068538B">
      <w:r>
        <w:t xml:space="preserve">3.  </w:t>
      </w:r>
      <w:r w:rsidRPr="00402A6C">
        <w:t>Выделите лексически значимые части слов:</w:t>
      </w:r>
      <w:r w:rsidRPr="00402A6C">
        <w:tab/>
      </w:r>
    </w:p>
    <w:p w:rsidR="0068538B" w:rsidRPr="00402A6C" w:rsidRDefault="0068538B" w:rsidP="0068538B">
      <w:pPr>
        <w:jc w:val="center"/>
        <w:rPr>
          <w:i/>
        </w:rPr>
      </w:pPr>
      <w:proofErr w:type="gramStart"/>
      <w:r w:rsidRPr="00402A6C">
        <w:rPr>
          <w:i/>
        </w:rPr>
        <w:t>приморский</w:t>
      </w:r>
      <w:proofErr w:type="gramEnd"/>
      <w:r w:rsidRPr="00402A6C">
        <w:rPr>
          <w:i/>
        </w:rPr>
        <w:t>,</w:t>
      </w:r>
      <w:r>
        <w:rPr>
          <w:i/>
        </w:rPr>
        <w:t xml:space="preserve">               </w:t>
      </w:r>
      <w:r w:rsidRPr="00402A6C">
        <w:rPr>
          <w:i/>
        </w:rPr>
        <w:t xml:space="preserve"> переоценка, </w:t>
      </w:r>
      <w:r>
        <w:rPr>
          <w:i/>
        </w:rPr>
        <w:t xml:space="preserve">                 </w:t>
      </w:r>
      <w:r w:rsidRPr="00402A6C">
        <w:rPr>
          <w:i/>
        </w:rPr>
        <w:t>подушечка.</w:t>
      </w:r>
    </w:p>
    <w:p w:rsidR="0068538B" w:rsidRPr="00402A6C" w:rsidRDefault="0068538B" w:rsidP="0068538B">
      <w:r w:rsidRPr="00402A6C">
        <w:t>4.Определите, к каким частям слова относятся двойные согласные в словах:</w:t>
      </w:r>
    </w:p>
    <w:p w:rsidR="0068538B" w:rsidRPr="00402A6C" w:rsidRDefault="0068538B" w:rsidP="0068538B">
      <w:pPr>
        <w:jc w:val="center"/>
        <w:rPr>
          <w:i/>
        </w:rPr>
      </w:pPr>
      <w:r w:rsidRPr="00402A6C">
        <w:rPr>
          <w:i/>
        </w:rPr>
        <w:t>подделка, восстание, ссора, воссоединение, конный, вволю.</w:t>
      </w:r>
    </w:p>
    <w:p w:rsidR="0068538B" w:rsidRDefault="0068538B" w:rsidP="0068538B">
      <w:r w:rsidRPr="00402A6C">
        <w:t>5. Подберите однокоренные слова, в которых были бы:</w:t>
      </w:r>
    </w:p>
    <w:p w:rsidR="0068538B" w:rsidRDefault="0068538B" w:rsidP="0068538B"/>
    <w:p w:rsidR="0068538B" w:rsidRPr="00402A6C" w:rsidRDefault="0068538B" w:rsidP="0068538B"/>
    <w:p w:rsidR="0068538B" w:rsidRPr="00402A6C" w:rsidRDefault="0068538B" w:rsidP="0068538B">
      <w:r>
        <w:t>6</w:t>
      </w:r>
      <w:r w:rsidRPr="00402A6C">
        <w:t>. Задумайте слово, в котором корень тот же, что в слове</w:t>
      </w:r>
      <w:r w:rsidRPr="00402A6C">
        <w:br/>
        <w:t>слова        разведчик,</w:t>
      </w:r>
      <w:r>
        <w:t xml:space="preserve">               </w:t>
      </w:r>
      <w:r w:rsidRPr="00402A6C">
        <w:t xml:space="preserve"> окончание - из слова</w:t>
      </w:r>
      <w:r w:rsidRPr="00402A6C">
        <w:tab/>
        <w:t>сирень.</w:t>
      </w:r>
    </w:p>
    <w:p w:rsidR="0068538B" w:rsidRPr="00402A6C" w:rsidRDefault="0068538B" w:rsidP="0068538B">
      <w:r w:rsidRPr="00402A6C">
        <w:t>Запишите слово, сделайте схему.</w:t>
      </w:r>
    </w:p>
    <w:p w:rsidR="0068538B" w:rsidRPr="00402A6C" w:rsidRDefault="0068538B" w:rsidP="0068538B">
      <w:r>
        <w:t xml:space="preserve">7.  </w:t>
      </w:r>
      <w:r w:rsidRPr="00402A6C">
        <w:t>Найдите однокоренные слова в тексте:</w:t>
      </w:r>
    </w:p>
    <w:p w:rsidR="0068538B" w:rsidRPr="00402A6C" w:rsidRDefault="0068538B" w:rsidP="0068538B">
      <w:pPr>
        <w:rPr>
          <w:i/>
        </w:rPr>
      </w:pPr>
      <w:r>
        <w:rPr>
          <w:i/>
        </w:rPr>
        <w:t xml:space="preserve">         </w:t>
      </w:r>
      <w:r w:rsidRPr="00402A6C">
        <w:rPr>
          <w:i/>
        </w:rPr>
        <w:t>Дождик льет - кругом вода, Мокнут столб и провода, Мокнут кони и подвода, Дым над крышами завода. От бегущих быстрых во</w:t>
      </w:r>
      <w:r>
        <w:rPr>
          <w:i/>
        </w:rPr>
        <w:t>д</w:t>
      </w:r>
      <w:proofErr w:type="gramStart"/>
      <w:r>
        <w:rPr>
          <w:i/>
        </w:rPr>
        <w:t xml:space="preserve"> </w:t>
      </w:r>
      <w:r w:rsidRPr="00402A6C">
        <w:rPr>
          <w:i/>
        </w:rPr>
        <w:t xml:space="preserve"> З</w:t>
      </w:r>
      <w:proofErr w:type="gramEnd"/>
      <w:r w:rsidRPr="00402A6C">
        <w:rPr>
          <w:i/>
        </w:rPr>
        <w:t>адрожал водопровод, Протекает небосвод -</w:t>
      </w:r>
      <w:r>
        <w:rPr>
          <w:i/>
        </w:rPr>
        <w:t xml:space="preserve"> </w:t>
      </w:r>
      <w:r w:rsidRPr="00402A6C">
        <w:rPr>
          <w:i/>
        </w:rPr>
        <w:t>На земле водоворот, А по лужам у ворот Дети водят хоровод.</w:t>
      </w:r>
    </w:p>
    <w:p w:rsidR="0068538B" w:rsidRPr="00402A6C" w:rsidRDefault="0068538B" w:rsidP="0068538B">
      <w:r>
        <w:t xml:space="preserve">8.  </w:t>
      </w:r>
      <w:r w:rsidRPr="00402A6C">
        <w:t>Какое из данных слов является родственным слову нос?</w:t>
      </w:r>
    </w:p>
    <w:p w:rsidR="0068538B" w:rsidRPr="00402A6C" w:rsidRDefault="0068538B" w:rsidP="0068538B">
      <w:pPr>
        <w:jc w:val="center"/>
        <w:rPr>
          <w:i/>
        </w:rPr>
      </w:pPr>
      <w:r w:rsidRPr="00402A6C">
        <w:rPr>
          <w:i/>
        </w:rPr>
        <w:t>Носильщик, поднос, переносица, подношение, занос.</w:t>
      </w:r>
    </w:p>
    <w:p w:rsidR="0068538B" w:rsidRPr="00402A6C" w:rsidRDefault="0068538B" w:rsidP="0068538B">
      <w:r w:rsidRPr="00402A6C">
        <w:t>9.</w:t>
      </w:r>
      <w:r>
        <w:t xml:space="preserve">  </w:t>
      </w:r>
      <w:r w:rsidRPr="00402A6C">
        <w:t>Какие части слова можно найти в слове земля?</w:t>
      </w:r>
    </w:p>
    <w:p w:rsidR="0068538B" w:rsidRPr="00402A6C" w:rsidRDefault="0068538B" w:rsidP="0068538B">
      <w:r w:rsidRPr="00402A6C">
        <w:t>10.</w:t>
      </w:r>
      <w:r>
        <w:t xml:space="preserve"> </w:t>
      </w:r>
      <w:r w:rsidRPr="00402A6C">
        <w:t>Какое слово задумано?</w:t>
      </w:r>
    </w:p>
    <w:p w:rsidR="0068538B" w:rsidRPr="00402A6C" w:rsidRDefault="0068538B" w:rsidP="0068538B">
      <w:r w:rsidRPr="00402A6C">
        <w:t xml:space="preserve">В нем приставка такая же, как в слове </w:t>
      </w:r>
      <w:r w:rsidRPr="00402A6C">
        <w:rPr>
          <w:b/>
        </w:rPr>
        <w:t>подруга</w:t>
      </w:r>
      <w:r w:rsidRPr="00402A6C">
        <w:t xml:space="preserve">, корень </w:t>
      </w:r>
      <w:proofErr w:type="gramStart"/>
      <w:r w:rsidRPr="00402A6C">
        <w:t>-к</w:t>
      </w:r>
      <w:proofErr w:type="gramEnd"/>
      <w:r w:rsidRPr="00402A6C">
        <w:t>ак в слове</w:t>
      </w:r>
      <w:r w:rsidRPr="00402A6C">
        <w:rPr>
          <w:b/>
        </w:rPr>
        <w:t xml:space="preserve"> игрушка</w:t>
      </w:r>
      <w:r w:rsidRPr="00402A6C">
        <w:t xml:space="preserve">, суффиксы такие же, как в слове </w:t>
      </w:r>
      <w:r w:rsidRPr="00402A6C">
        <w:rPr>
          <w:b/>
        </w:rPr>
        <w:t>читал</w:t>
      </w:r>
      <w:r>
        <w:t xml:space="preserve">,   </w:t>
      </w:r>
      <w:r w:rsidRPr="00402A6C">
        <w:t xml:space="preserve">окончание - как в слове </w:t>
      </w:r>
      <w:r w:rsidRPr="00402A6C">
        <w:rPr>
          <w:b/>
        </w:rPr>
        <w:t>стол</w:t>
      </w:r>
      <w:r w:rsidRPr="00402A6C">
        <w:t>.</w:t>
      </w:r>
      <w:r w:rsidRPr="00402A6C">
        <w:tab/>
      </w:r>
    </w:p>
    <w:p w:rsidR="0068538B" w:rsidRPr="00402A6C" w:rsidRDefault="0068538B" w:rsidP="0068538B">
      <w:r>
        <w:t xml:space="preserve">11. </w:t>
      </w:r>
      <w:r w:rsidRPr="00402A6C">
        <w:t>Это однокоренное слово со словом</w:t>
      </w:r>
      <w:r w:rsidRPr="00402A6C">
        <w:rPr>
          <w:b/>
        </w:rPr>
        <w:t xml:space="preserve"> летчик</w:t>
      </w:r>
      <w:r w:rsidRPr="00402A6C">
        <w:t xml:space="preserve">, приставка такая же, как в глаголе </w:t>
      </w:r>
      <w:r w:rsidRPr="00402A6C">
        <w:rPr>
          <w:b/>
        </w:rPr>
        <w:t>перепрыгнул</w:t>
      </w:r>
      <w:r w:rsidRPr="00402A6C">
        <w:t xml:space="preserve">, суффиксы такие же, как у глагола </w:t>
      </w:r>
      <w:r w:rsidRPr="00402A6C">
        <w:rPr>
          <w:b/>
        </w:rPr>
        <w:t>слышать</w:t>
      </w:r>
      <w:r w:rsidRPr="00402A6C">
        <w:t>.</w:t>
      </w:r>
    </w:p>
    <w:p w:rsidR="0068538B" w:rsidRPr="00402A6C" w:rsidRDefault="0068538B" w:rsidP="0068538B">
      <w:r>
        <w:t xml:space="preserve">12. </w:t>
      </w:r>
      <w:r w:rsidRPr="00402A6C">
        <w:t>Коля получил задание: выделить корни в однокоренных словах в отрывке из стихотворения М. Исаковского. Вот как он это сделал. Прав ли Коля?</w:t>
      </w:r>
    </w:p>
    <w:p w:rsidR="0068538B" w:rsidRPr="00402A6C" w:rsidRDefault="0068538B" w:rsidP="0068538B">
      <w:pPr>
        <w:rPr>
          <w:i/>
        </w:rPr>
      </w:pPr>
      <w:r w:rsidRPr="00402A6C">
        <w:rPr>
          <w:i/>
        </w:rPr>
        <w:t>Летят перелетные птицы                               Ушедшее лето искать,</w:t>
      </w:r>
    </w:p>
    <w:p w:rsidR="0068538B" w:rsidRPr="00402A6C" w:rsidRDefault="0068538B" w:rsidP="0068538B">
      <w:pPr>
        <w:rPr>
          <w:i/>
        </w:rPr>
      </w:pPr>
      <w:r w:rsidRPr="00402A6C">
        <w:rPr>
          <w:i/>
        </w:rPr>
        <w:t>Летят они в дальние страны,                        А я не хочу улетать.</w:t>
      </w:r>
    </w:p>
    <w:p w:rsidR="0068538B" w:rsidRPr="00402A6C" w:rsidRDefault="0068538B" w:rsidP="0068538B">
      <w:r w:rsidRPr="00402A6C">
        <w:t>13.     Найдите третье «лишнее» слово:</w:t>
      </w:r>
    </w:p>
    <w:p w:rsidR="0068538B" w:rsidRDefault="0068538B" w:rsidP="0068538B">
      <w:r w:rsidRPr="00402A6C">
        <w:t>гореть, угореть, гора;</w:t>
      </w:r>
    </w:p>
    <w:p w:rsidR="0068538B" w:rsidRDefault="0068538B" w:rsidP="0068538B">
      <w:r w:rsidRPr="00402A6C">
        <w:t xml:space="preserve">пот, потолок, потливый; </w:t>
      </w:r>
    </w:p>
    <w:p w:rsidR="0068538B" w:rsidRPr="00402A6C" w:rsidRDefault="0068538B" w:rsidP="0068538B">
      <w:r w:rsidRPr="00402A6C">
        <w:t xml:space="preserve">боль, </w:t>
      </w:r>
      <w:proofErr w:type="gramStart"/>
      <w:r w:rsidRPr="00402A6C">
        <w:t>большой</w:t>
      </w:r>
      <w:proofErr w:type="gramEnd"/>
      <w:r w:rsidRPr="00402A6C">
        <w:t>, больница;</w:t>
      </w:r>
    </w:p>
    <w:p w:rsidR="0068538B" w:rsidRDefault="0068538B" w:rsidP="0068538B">
      <w:r w:rsidRPr="00402A6C">
        <w:t xml:space="preserve">рисунок, рис, рисовать, рисование; </w:t>
      </w:r>
    </w:p>
    <w:p w:rsidR="0068538B" w:rsidRDefault="0068538B" w:rsidP="0068538B">
      <w:r w:rsidRPr="00402A6C">
        <w:t xml:space="preserve">море, морщины, морской; </w:t>
      </w:r>
    </w:p>
    <w:p w:rsidR="0068538B" w:rsidRDefault="0068538B" w:rsidP="0068538B">
      <w:r w:rsidRPr="00402A6C">
        <w:t xml:space="preserve">пища, </w:t>
      </w:r>
      <w:proofErr w:type="gramStart"/>
      <w:r w:rsidRPr="00402A6C">
        <w:t>пищевой</w:t>
      </w:r>
      <w:proofErr w:type="gramEnd"/>
      <w:r w:rsidRPr="00402A6C">
        <w:t>, пищать.</w:t>
      </w:r>
    </w:p>
    <w:p w:rsidR="0068538B" w:rsidRPr="00402A6C" w:rsidRDefault="0068538B" w:rsidP="0068538B"/>
    <w:p w:rsidR="0068538B" w:rsidRPr="00402A6C" w:rsidRDefault="0068538B" w:rsidP="0068538B">
      <w:r w:rsidRPr="00402A6C">
        <w:t>14.      Выделите:</w:t>
      </w:r>
    </w:p>
    <w:p w:rsidR="0068538B" w:rsidRPr="00402A6C" w:rsidRDefault="0068538B" w:rsidP="0068538B">
      <w:proofErr w:type="gramStart"/>
      <w:r w:rsidRPr="00402A6C">
        <w:t>а)</w:t>
      </w:r>
      <w:r>
        <w:t xml:space="preserve"> </w:t>
      </w:r>
      <w:r w:rsidRPr="00402A6C">
        <w:t>суффикс в словах:</w:t>
      </w:r>
      <w:r>
        <w:t xml:space="preserve">                  </w:t>
      </w:r>
      <w:r w:rsidRPr="00402A6C">
        <w:rPr>
          <w:i/>
        </w:rPr>
        <w:t>лживый,  дождливый,     доверчивый;</w:t>
      </w:r>
      <w:proofErr w:type="gramEnd"/>
    </w:p>
    <w:p w:rsidR="0068538B" w:rsidRPr="00402A6C" w:rsidRDefault="0068538B" w:rsidP="0068538B">
      <w:r w:rsidRPr="00402A6C">
        <w:t>б)</w:t>
      </w:r>
      <w:r>
        <w:t xml:space="preserve"> </w:t>
      </w:r>
      <w:r w:rsidRPr="00402A6C">
        <w:t>корень в словах:</w:t>
      </w:r>
      <w:r>
        <w:t xml:space="preserve">                     </w:t>
      </w:r>
      <w:r w:rsidRPr="00402A6C">
        <w:rPr>
          <w:i/>
        </w:rPr>
        <w:t>оттепель,    вливать,     родник.</w:t>
      </w:r>
    </w:p>
    <w:p w:rsidR="0068538B" w:rsidRPr="00402A6C" w:rsidRDefault="0068538B" w:rsidP="0068538B">
      <w:r>
        <w:t xml:space="preserve">15. </w:t>
      </w:r>
      <w:r w:rsidRPr="00402A6C">
        <w:t xml:space="preserve">Если взять корень из слова </w:t>
      </w:r>
      <w:r w:rsidRPr="00804A36">
        <w:rPr>
          <w:b/>
        </w:rPr>
        <w:t>полагать</w:t>
      </w:r>
      <w:r w:rsidRPr="00402A6C">
        <w:t>, приставку из слова</w:t>
      </w:r>
      <w:r w:rsidRPr="00804A36">
        <w:rPr>
          <w:b/>
        </w:rPr>
        <w:t xml:space="preserve"> приложение</w:t>
      </w:r>
      <w:r w:rsidRPr="00402A6C">
        <w:t xml:space="preserve">, суффиксы из слова </w:t>
      </w:r>
      <w:r w:rsidRPr="00804A36">
        <w:rPr>
          <w:b/>
        </w:rPr>
        <w:t>восклицательный</w:t>
      </w:r>
      <w:r w:rsidRPr="00402A6C">
        <w:t xml:space="preserve">, окончание из слова </w:t>
      </w:r>
      <w:r w:rsidRPr="00804A36">
        <w:rPr>
          <w:b/>
        </w:rPr>
        <w:t>числительное</w:t>
      </w:r>
      <w:r w:rsidRPr="00402A6C">
        <w:t>, то получим слово</w:t>
      </w:r>
      <w:r w:rsidRPr="00402A6C">
        <w:tab/>
      </w:r>
      <w:r>
        <w:t>……………………………</w:t>
      </w:r>
      <w:r w:rsidRPr="00402A6C">
        <w:t>.</w:t>
      </w:r>
    </w:p>
    <w:p w:rsidR="0068538B" w:rsidRPr="00402A6C" w:rsidRDefault="0068538B" w:rsidP="0068538B">
      <w:r>
        <w:t xml:space="preserve">16. </w:t>
      </w:r>
      <w:r w:rsidRPr="00402A6C">
        <w:t>Есть ли в предложениях слова с одинаковыми окончаниями?</w:t>
      </w:r>
    </w:p>
    <w:p w:rsidR="0068538B" w:rsidRPr="00804A36" w:rsidRDefault="0068538B" w:rsidP="0068538B">
      <w:pPr>
        <w:jc w:val="center"/>
        <w:rPr>
          <w:i/>
        </w:rPr>
      </w:pPr>
      <w:r w:rsidRPr="00804A36">
        <w:rPr>
          <w:i/>
        </w:rPr>
        <w:t>Утром мы любуемся восходом. Вечером мы любуемся закатом.</w:t>
      </w:r>
    </w:p>
    <w:p w:rsidR="0068538B" w:rsidRDefault="0068538B" w:rsidP="0068538B">
      <w:r w:rsidRPr="00402A6C">
        <w:t>17.</w:t>
      </w:r>
      <w:r>
        <w:t xml:space="preserve">  </w:t>
      </w:r>
      <w:r w:rsidRPr="00402A6C">
        <w:t xml:space="preserve">Как большой дом превратить </w:t>
      </w:r>
      <w:proofErr w:type="gramStart"/>
      <w:r w:rsidRPr="00402A6C">
        <w:t>в</w:t>
      </w:r>
      <w:proofErr w:type="gramEnd"/>
      <w:r w:rsidRPr="00402A6C">
        <w:t xml:space="preserve"> маленький? Как то</w:t>
      </w:r>
      <w:r>
        <w:t xml:space="preserve">пор превращается в рукоятку?  </w:t>
      </w:r>
    </w:p>
    <w:p w:rsidR="0068538B" w:rsidRPr="00402A6C" w:rsidRDefault="0068538B" w:rsidP="0068538B">
      <w:r>
        <w:t xml:space="preserve">18. </w:t>
      </w:r>
      <w:r w:rsidRPr="00402A6C">
        <w:t>В каком слове нет приставки?</w:t>
      </w:r>
    </w:p>
    <w:p w:rsidR="0068538B" w:rsidRPr="00804A36" w:rsidRDefault="0068538B" w:rsidP="0068538B">
      <w:pPr>
        <w:jc w:val="center"/>
        <w:rPr>
          <w:i/>
        </w:rPr>
      </w:pPr>
      <w:r w:rsidRPr="00804A36">
        <w:rPr>
          <w:i/>
        </w:rPr>
        <w:t>Подождать, подозрение, подошва, подорожник, подолбить.</w:t>
      </w:r>
    </w:p>
    <w:p w:rsidR="0068538B" w:rsidRPr="00402A6C" w:rsidRDefault="0068538B" w:rsidP="0068538B">
      <w:r w:rsidRPr="00402A6C">
        <w:lastRenderedPageBreak/>
        <w:t xml:space="preserve">19. Получив задание подобрать однокоренные слова в стихотворениях советских детских поэтов, Лена записала стихи </w:t>
      </w:r>
      <w:proofErr w:type="spellStart"/>
      <w:r w:rsidRPr="00402A6C">
        <w:t>Комаровского</w:t>
      </w:r>
      <w:proofErr w:type="spellEnd"/>
      <w:r w:rsidRPr="00402A6C">
        <w:t xml:space="preserve"> и </w:t>
      </w:r>
      <w:proofErr w:type="spellStart"/>
      <w:r w:rsidRPr="00402A6C">
        <w:t>Ладонщикова</w:t>
      </w:r>
      <w:proofErr w:type="spellEnd"/>
      <w:r w:rsidRPr="00402A6C">
        <w:t>, подчеркнув в них однокоренные слова. Права ли Лена?</w:t>
      </w:r>
    </w:p>
    <w:p w:rsidR="0068538B" w:rsidRDefault="0068538B" w:rsidP="0068538B">
      <w:r w:rsidRPr="00402A6C">
        <w:t>У меня друзей немало, Но я всех нарисовала:</w:t>
      </w:r>
    </w:p>
    <w:p w:rsidR="0068538B" w:rsidRPr="00804A36" w:rsidRDefault="0068538B" w:rsidP="0068538B">
      <w:pPr>
        <w:rPr>
          <w:u w:val="single"/>
        </w:rPr>
      </w:pPr>
      <w:r w:rsidRPr="00804A36">
        <w:rPr>
          <w:i/>
          <w:u w:val="single"/>
        </w:rPr>
        <w:t>Кол</w:t>
      </w:r>
      <w:r w:rsidRPr="00804A36">
        <w:rPr>
          <w:u w:val="single"/>
        </w:rPr>
        <w:t xml:space="preserve">я  </w:t>
      </w:r>
      <w:r w:rsidRPr="00804A36">
        <w:rPr>
          <w:i/>
          <w:u w:val="single"/>
        </w:rPr>
        <w:t>кол</w:t>
      </w:r>
      <w:r w:rsidRPr="00804A36">
        <w:rPr>
          <w:u w:val="single"/>
        </w:rPr>
        <w:t>ет,</w:t>
      </w:r>
      <w:r>
        <w:rPr>
          <w:u w:val="single"/>
        </w:rPr>
        <w:t xml:space="preserve"> </w:t>
      </w:r>
      <w:r w:rsidRPr="00804A36">
        <w:t xml:space="preserve">                                  </w:t>
      </w:r>
      <w:r>
        <w:rPr>
          <w:u w:val="single"/>
        </w:rPr>
        <w:t xml:space="preserve">   </w:t>
      </w:r>
      <w:r w:rsidRPr="00804A36">
        <w:rPr>
          <w:i/>
          <w:u w:val="single"/>
        </w:rPr>
        <w:t>Пол</w:t>
      </w:r>
      <w:r w:rsidRPr="00804A36">
        <w:rPr>
          <w:u w:val="single"/>
        </w:rPr>
        <w:t xml:space="preserve">я  </w:t>
      </w:r>
      <w:r w:rsidRPr="00804A36">
        <w:rPr>
          <w:i/>
          <w:u w:val="single"/>
        </w:rPr>
        <w:t>пол</w:t>
      </w:r>
      <w:r w:rsidRPr="00804A36">
        <w:rPr>
          <w:u w:val="single"/>
        </w:rPr>
        <w:t>ет.</w:t>
      </w:r>
    </w:p>
    <w:p w:rsidR="0068538B" w:rsidRPr="00804A36" w:rsidRDefault="0068538B" w:rsidP="0068538B">
      <w:pPr>
        <w:rPr>
          <w:u w:val="single"/>
        </w:rPr>
      </w:pPr>
      <w:r w:rsidRPr="00804A36">
        <w:rPr>
          <w:i/>
          <w:u w:val="single"/>
        </w:rPr>
        <w:t>Паш</w:t>
      </w:r>
      <w:r w:rsidRPr="00804A36">
        <w:rPr>
          <w:u w:val="single"/>
        </w:rPr>
        <w:t xml:space="preserve">а, </w:t>
      </w:r>
      <w:r w:rsidRPr="00804A36">
        <w:rPr>
          <w:i/>
          <w:u w:val="single"/>
        </w:rPr>
        <w:t>паш</w:t>
      </w:r>
      <w:r w:rsidRPr="00804A36">
        <w:rPr>
          <w:u w:val="single"/>
        </w:rPr>
        <w:t>ет.</w:t>
      </w:r>
      <w:r>
        <w:t xml:space="preserve">                                   </w:t>
      </w:r>
      <w:r w:rsidRPr="00804A36">
        <w:rPr>
          <w:i/>
          <w:u w:val="single"/>
        </w:rPr>
        <w:t>Сон</w:t>
      </w:r>
      <w:r w:rsidRPr="00804A36">
        <w:rPr>
          <w:u w:val="single"/>
        </w:rPr>
        <w:t xml:space="preserve">я </w:t>
      </w:r>
      <w:r w:rsidRPr="00804A36">
        <w:rPr>
          <w:i/>
          <w:u w:val="single"/>
        </w:rPr>
        <w:t>сп</w:t>
      </w:r>
      <w:r w:rsidRPr="00804A36">
        <w:rPr>
          <w:u w:val="single"/>
        </w:rPr>
        <w:t>ит.</w:t>
      </w:r>
      <w:r w:rsidRPr="00804A36">
        <w:rPr>
          <w:u w:val="single"/>
        </w:rPr>
        <w:tab/>
      </w:r>
    </w:p>
    <w:p w:rsidR="0068538B" w:rsidRPr="00804A36" w:rsidRDefault="0068538B" w:rsidP="0068538B">
      <w:pPr>
        <w:rPr>
          <w:u w:val="single"/>
        </w:rPr>
      </w:pPr>
      <w:r w:rsidRPr="00804A36">
        <w:rPr>
          <w:i/>
          <w:u w:val="single"/>
        </w:rPr>
        <w:t>Кат</w:t>
      </w:r>
      <w:r w:rsidRPr="00804A36">
        <w:rPr>
          <w:u w:val="single"/>
        </w:rPr>
        <w:t xml:space="preserve">я </w:t>
      </w:r>
      <w:r w:rsidRPr="00804A36">
        <w:rPr>
          <w:i/>
          <w:u w:val="single"/>
        </w:rPr>
        <w:t>кат</w:t>
      </w:r>
      <w:r w:rsidRPr="00804A36">
        <w:rPr>
          <w:u w:val="single"/>
        </w:rPr>
        <w:t xml:space="preserve">ит. </w:t>
      </w:r>
      <w:r>
        <w:t xml:space="preserve">                                  </w:t>
      </w:r>
      <w:r w:rsidRPr="00804A36">
        <w:rPr>
          <w:i/>
          <w:u w:val="single"/>
        </w:rPr>
        <w:t>Тон</w:t>
      </w:r>
      <w:r w:rsidRPr="00804A36">
        <w:rPr>
          <w:u w:val="single"/>
        </w:rPr>
        <w:t xml:space="preserve">я </w:t>
      </w:r>
      <w:r w:rsidRPr="00804A36">
        <w:rPr>
          <w:i/>
          <w:u w:val="single"/>
        </w:rPr>
        <w:t>тон</w:t>
      </w:r>
      <w:r w:rsidRPr="00804A36">
        <w:rPr>
          <w:u w:val="single"/>
        </w:rPr>
        <w:t xml:space="preserve">ет. </w:t>
      </w:r>
    </w:p>
    <w:p w:rsidR="0068538B" w:rsidRDefault="0068538B" w:rsidP="0068538B">
      <w:r w:rsidRPr="00402A6C">
        <w:t>Но не дам ей утонуть!</w:t>
      </w:r>
    </w:p>
    <w:p w:rsidR="0068538B" w:rsidRPr="00402A6C" w:rsidRDefault="0068538B" w:rsidP="0068538B">
      <w:r w:rsidRPr="00402A6C">
        <w:t xml:space="preserve"> Я спасу Тоню </w:t>
      </w:r>
      <w:proofErr w:type="gramStart"/>
      <w:r w:rsidRPr="00402A6C">
        <w:t>-П</w:t>
      </w:r>
      <w:proofErr w:type="gramEnd"/>
      <w:r w:rsidRPr="00402A6C">
        <w:t>одрисую что-нибудь.</w:t>
      </w:r>
    </w:p>
    <w:p w:rsidR="0068538B" w:rsidRPr="00402A6C" w:rsidRDefault="0068538B" w:rsidP="0068538B"/>
    <w:p w:rsidR="0068538B" w:rsidRPr="00402A6C" w:rsidRDefault="0068538B" w:rsidP="0068538B">
      <w:r w:rsidRPr="00402A6C">
        <w:t>20.       Как образовались слова:</w:t>
      </w:r>
    </w:p>
    <w:p w:rsidR="0068538B" w:rsidRPr="00804A36" w:rsidRDefault="0068538B" w:rsidP="0068538B">
      <w:pPr>
        <w:jc w:val="center"/>
        <w:rPr>
          <w:i/>
        </w:rPr>
      </w:pPr>
      <w:r w:rsidRPr="00804A36">
        <w:rPr>
          <w:i/>
        </w:rPr>
        <w:t>пригород, снегопад, городишко, верблюжонок, кинозал.</w:t>
      </w:r>
    </w:p>
    <w:p w:rsidR="0068538B" w:rsidRPr="00402A6C" w:rsidRDefault="0068538B" w:rsidP="0068538B">
      <w:r w:rsidRPr="00402A6C">
        <w:t>21.</w:t>
      </w:r>
      <w:r w:rsidRPr="00402A6C">
        <w:tab/>
        <w:t>Одинаковы ли по составу слова? Каково их лексическое значение?</w:t>
      </w:r>
    </w:p>
    <w:p w:rsidR="0068538B" w:rsidRPr="00804A36" w:rsidRDefault="0068538B" w:rsidP="0068538B">
      <w:pPr>
        <w:jc w:val="center"/>
        <w:rPr>
          <w:i/>
        </w:rPr>
      </w:pPr>
      <w:r w:rsidRPr="00804A36">
        <w:rPr>
          <w:i/>
        </w:rPr>
        <w:t>Слепить глаза - слепить игрушку;    скупить книги - скупой на ласку.</w:t>
      </w:r>
    </w:p>
    <w:p w:rsidR="0068538B" w:rsidRPr="00402A6C" w:rsidRDefault="0068538B" w:rsidP="0068538B">
      <w:r w:rsidRPr="00402A6C">
        <w:t>22.</w:t>
      </w:r>
      <w:r w:rsidRPr="00402A6C">
        <w:tab/>
        <w:t>Все   ли приведенные пары слов являются однокоренными? Докажите.</w:t>
      </w:r>
    </w:p>
    <w:p w:rsidR="0068538B" w:rsidRPr="00804A36" w:rsidRDefault="0068538B" w:rsidP="0068538B">
      <w:pPr>
        <w:rPr>
          <w:i/>
        </w:rPr>
      </w:pPr>
      <w:r w:rsidRPr="00804A36">
        <w:rPr>
          <w:i/>
        </w:rPr>
        <w:t>Носатый - носильщик;</w:t>
      </w:r>
      <w:r w:rsidRPr="00804A36">
        <w:rPr>
          <w:i/>
        </w:rPr>
        <w:tab/>
        <w:t>смешивать - смешить;</w:t>
      </w:r>
      <w:r w:rsidRPr="00804A36">
        <w:rPr>
          <w:i/>
        </w:rPr>
        <w:tab/>
        <w:t>конец - кончаться;    виноватый - извиняться.</w:t>
      </w:r>
    </w:p>
    <w:p w:rsidR="0068538B" w:rsidRPr="00402A6C" w:rsidRDefault="0068538B" w:rsidP="0068538B">
      <w:r w:rsidRPr="00402A6C">
        <w:t>23.</w:t>
      </w:r>
      <w:r w:rsidRPr="00402A6C">
        <w:tab/>
        <w:t>В каком слове нет приставки:</w:t>
      </w:r>
    </w:p>
    <w:p w:rsidR="0068538B" w:rsidRPr="00804A36" w:rsidRDefault="0068538B" w:rsidP="0068538B">
      <w:pPr>
        <w:jc w:val="center"/>
        <w:rPr>
          <w:i/>
        </w:rPr>
      </w:pPr>
      <w:r w:rsidRPr="00804A36">
        <w:rPr>
          <w:i/>
        </w:rPr>
        <w:t>намерение, надрывать, надумать, надломить, надоесть.</w:t>
      </w:r>
    </w:p>
    <w:p w:rsidR="0068538B" w:rsidRPr="00402A6C" w:rsidRDefault="0068538B" w:rsidP="0068538B">
      <w:r w:rsidRPr="00402A6C">
        <w:t>24.</w:t>
      </w:r>
      <w:r w:rsidRPr="00402A6C">
        <w:tab/>
        <w:t>Определите состав слов:</w:t>
      </w:r>
      <w:r w:rsidRPr="00402A6C">
        <w:tab/>
      </w:r>
      <w:r w:rsidRPr="00804A36">
        <w:rPr>
          <w:i/>
        </w:rPr>
        <w:t>стульчик, перчик, огурчик, переплетчик.</w:t>
      </w:r>
    </w:p>
    <w:p w:rsidR="0068538B" w:rsidRPr="00402A6C" w:rsidRDefault="0068538B" w:rsidP="0068538B">
      <w:r w:rsidRPr="00402A6C">
        <w:t xml:space="preserve">25. Разберите слова стекло, дали по составу. Напишите    алгоритм своего действия «Что я </w:t>
      </w:r>
      <w:r>
        <w:t>делал?»</w:t>
      </w:r>
      <w:r>
        <w:br/>
        <w:t xml:space="preserve">1)   </w:t>
      </w:r>
      <w:r w:rsidRPr="00402A6C">
        <w:t xml:space="preserve">     2)</w:t>
      </w:r>
      <w:r w:rsidRPr="00402A6C">
        <w:tab/>
        <w:t>3)</w:t>
      </w:r>
      <w:r w:rsidRPr="00402A6C">
        <w:tab/>
        <w:t>4)</w:t>
      </w:r>
      <w:r>
        <w:t xml:space="preserve">                5)</w:t>
      </w:r>
    </w:p>
    <w:p w:rsidR="0068538B" w:rsidRPr="00402A6C" w:rsidRDefault="0068538B" w:rsidP="0068538B">
      <w:r w:rsidRPr="00402A6C">
        <w:t xml:space="preserve">26.      Выпишите имена существительные с суффиксом - </w:t>
      </w:r>
      <w:proofErr w:type="spellStart"/>
      <w:r w:rsidRPr="00402A6C">
        <w:t>ок</w:t>
      </w:r>
      <w:proofErr w:type="spellEnd"/>
      <w:r w:rsidRPr="00402A6C">
        <w:t>:</w:t>
      </w:r>
    </w:p>
    <w:p w:rsidR="0068538B" w:rsidRPr="00804A36" w:rsidRDefault="0068538B" w:rsidP="0068538B">
      <w:pPr>
        <w:jc w:val="center"/>
        <w:rPr>
          <w:i/>
        </w:rPr>
      </w:pPr>
      <w:r w:rsidRPr="00804A36">
        <w:rPr>
          <w:i/>
        </w:rPr>
        <w:t>замок; теремок; лесок; песок; ветерок; мирок; приток; листок.</w:t>
      </w:r>
    </w:p>
    <w:p w:rsidR="0068538B" w:rsidRPr="00402A6C" w:rsidRDefault="0068538B" w:rsidP="0068538B">
      <w:r w:rsidRPr="00402A6C">
        <w:t>27. Определите, на какой модели показаны разные слова, а на какой - изменение слова:</w:t>
      </w:r>
    </w:p>
    <w:p w:rsidR="0068538B" w:rsidRPr="00402A6C" w:rsidRDefault="0068538B" w:rsidP="0068538B"/>
    <w:p w:rsidR="0068538B" w:rsidRPr="00402A6C" w:rsidRDefault="0068538B" w:rsidP="0068538B">
      <w:r>
        <w:t xml:space="preserve">              </w:t>
      </w:r>
      <w:r>
        <w:rPr>
          <w:noProof/>
        </w:rPr>
        <w:drawing>
          <wp:inline distT="0" distB="0" distL="0" distR="0">
            <wp:extent cx="1276350" cy="790575"/>
            <wp:effectExtent l="19050" t="0" r="0" b="0"/>
            <wp:docPr id="1" name="Рисунок 1" descr="File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1343025" cy="723900"/>
            <wp:effectExtent l="19050" t="0" r="9525" b="0"/>
            <wp:docPr id="2" name="Рисунок 2" descr="File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8B" w:rsidRPr="00402A6C" w:rsidRDefault="0068538B" w:rsidP="0068538B">
      <w:r w:rsidRPr="00402A6C">
        <w:t>28.</w:t>
      </w:r>
      <w:r w:rsidRPr="00402A6C">
        <w:tab/>
        <w:t>Выпишите группы однокоренных слов:</w:t>
      </w:r>
    </w:p>
    <w:p w:rsidR="0068538B" w:rsidRPr="00804A36" w:rsidRDefault="0068538B" w:rsidP="0068538B">
      <w:pPr>
        <w:jc w:val="center"/>
        <w:rPr>
          <w:i/>
        </w:rPr>
      </w:pPr>
      <w:proofErr w:type="gramStart"/>
      <w:r w:rsidRPr="00804A36">
        <w:rPr>
          <w:i/>
        </w:rPr>
        <w:t xml:space="preserve">грач, гречка, вода, </w:t>
      </w:r>
      <w:proofErr w:type="spellStart"/>
      <w:r w:rsidRPr="00804A36">
        <w:rPr>
          <w:i/>
        </w:rPr>
        <w:t>грачиха</w:t>
      </w:r>
      <w:proofErr w:type="spellEnd"/>
      <w:r w:rsidRPr="00804A36">
        <w:rPr>
          <w:i/>
        </w:rPr>
        <w:t>, сад, водичка, грачата, садовый, водный, садик, водитель.</w:t>
      </w:r>
      <w:proofErr w:type="gramEnd"/>
    </w:p>
    <w:p w:rsidR="0068538B" w:rsidRPr="00402A6C" w:rsidRDefault="0068538B" w:rsidP="0068538B">
      <w:r w:rsidRPr="00402A6C">
        <w:t>29.</w:t>
      </w:r>
      <w:r w:rsidRPr="00402A6C">
        <w:tab/>
        <w:t xml:space="preserve">Подберите модели к словам </w:t>
      </w:r>
      <w:r w:rsidRPr="00804A36">
        <w:rPr>
          <w:b/>
        </w:rPr>
        <w:t>рыбка, старик, старуха.</w:t>
      </w:r>
    </w:p>
    <w:p w:rsidR="0068538B" w:rsidRDefault="0068538B" w:rsidP="0068538B">
      <w:r w:rsidRPr="00402A6C">
        <w:t>30. Распределите слова по группам, выделите окончания. Докажите наличие или отсутствие окончания:</w:t>
      </w:r>
    </w:p>
    <w:p w:rsidR="0068538B" w:rsidRPr="00402A6C" w:rsidRDefault="0068538B" w:rsidP="0068538B">
      <w:pPr>
        <w:jc w:val="center"/>
      </w:pPr>
      <w:r w:rsidRPr="00402A6C">
        <w:t xml:space="preserve"> </w:t>
      </w:r>
      <w:r w:rsidRPr="00804A36">
        <w:rPr>
          <w:i/>
        </w:rPr>
        <w:t>пальто, ребенок, меню, пейзаж, метро, табло, кенгуру, дочь</w:t>
      </w:r>
    </w:p>
    <w:p w:rsidR="0068538B" w:rsidRDefault="0068538B" w:rsidP="0068538B"/>
    <w:p w:rsidR="0068538B" w:rsidRDefault="0068538B" w:rsidP="0068538B"/>
    <w:p w:rsidR="0068538B" w:rsidRDefault="0068538B" w:rsidP="0068538B"/>
    <w:p w:rsidR="0068538B" w:rsidRPr="00716053" w:rsidRDefault="0068538B" w:rsidP="0068538B">
      <w:pPr>
        <w:jc w:val="center"/>
        <w:rPr>
          <w:sz w:val="40"/>
          <w:szCs w:val="40"/>
        </w:rPr>
      </w:pPr>
      <w:r w:rsidRPr="00716053">
        <w:rPr>
          <w:sz w:val="40"/>
          <w:szCs w:val="40"/>
        </w:rPr>
        <w:t>Орфография</w:t>
      </w:r>
    </w:p>
    <w:p w:rsidR="0068538B" w:rsidRDefault="0068538B" w:rsidP="0068538B">
      <w:r>
        <w:t xml:space="preserve">1. </w:t>
      </w:r>
      <w:r w:rsidRPr="00716053">
        <w:t xml:space="preserve">Вставьте подходящие по смыслу предлоги: </w:t>
      </w:r>
    </w:p>
    <w:p w:rsidR="0068538B" w:rsidRPr="00716053" w:rsidRDefault="0068538B" w:rsidP="0068538B">
      <w:pPr>
        <w:jc w:val="center"/>
        <w:rPr>
          <w:i/>
        </w:rPr>
      </w:pPr>
      <w:r w:rsidRPr="00716053">
        <w:rPr>
          <w:i/>
        </w:rPr>
        <w:t xml:space="preserve">вернулся ... школы, ... завода, ... Крыма, ... Москвы, ... экскурсии, </w:t>
      </w:r>
      <w:proofErr w:type="gramStart"/>
      <w:r w:rsidRPr="00716053">
        <w:rPr>
          <w:i/>
        </w:rPr>
        <w:t>г</w:t>
      </w:r>
      <w:proofErr w:type="gramEnd"/>
      <w:r w:rsidRPr="00716053">
        <w:rPr>
          <w:i/>
        </w:rPr>
        <w:t>.. санатория, ... курорта.</w:t>
      </w:r>
    </w:p>
    <w:p w:rsidR="0068538B" w:rsidRDefault="0068538B" w:rsidP="0068538B">
      <w:r>
        <w:t xml:space="preserve">2. </w:t>
      </w:r>
      <w:r w:rsidRPr="00716053">
        <w:t>Запишите данные слова в родительном падеже множественного числа:</w:t>
      </w:r>
    </w:p>
    <w:p w:rsidR="0068538B" w:rsidRPr="00716053" w:rsidRDefault="0068538B" w:rsidP="0068538B">
      <w:pPr>
        <w:jc w:val="center"/>
        <w:rPr>
          <w:i/>
        </w:rPr>
      </w:pPr>
      <w:r w:rsidRPr="00716053">
        <w:rPr>
          <w:i/>
        </w:rPr>
        <w:t>носки, туфли, чулки, яблоки, весло, апельсин, капля, знамя, ботинки, шляпа.</w:t>
      </w:r>
    </w:p>
    <w:p w:rsidR="0068538B" w:rsidRPr="00716053" w:rsidRDefault="0068538B" w:rsidP="0068538B">
      <w:r>
        <w:t xml:space="preserve">3. </w:t>
      </w:r>
      <w:r w:rsidRPr="00716053">
        <w:t xml:space="preserve">Вставьте нужную букву в начале слова:     </w:t>
      </w:r>
      <w:r w:rsidRPr="00FC1337">
        <w:rPr>
          <w:i/>
        </w:rPr>
        <w:t xml:space="preserve">(с, </w:t>
      </w:r>
      <w:proofErr w:type="spellStart"/>
      <w:r w:rsidRPr="00FC1337">
        <w:rPr>
          <w:i/>
        </w:rPr>
        <w:t>з</w:t>
      </w:r>
      <w:proofErr w:type="spellEnd"/>
      <w:proofErr w:type="gramStart"/>
      <w:r w:rsidRPr="00FC1337">
        <w:rPr>
          <w:i/>
        </w:rPr>
        <w:t>)</w:t>
      </w:r>
      <w:proofErr w:type="spellStart"/>
      <w:r w:rsidRPr="00FC1337">
        <w:rPr>
          <w:i/>
        </w:rPr>
        <w:t>д</w:t>
      </w:r>
      <w:proofErr w:type="gramEnd"/>
      <w:r w:rsidRPr="00FC1337">
        <w:rPr>
          <w:i/>
        </w:rPr>
        <w:t>ание</w:t>
      </w:r>
      <w:proofErr w:type="spellEnd"/>
      <w:r w:rsidRPr="00FC1337">
        <w:rPr>
          <w:i/>
        </w:rPr>
        <w:t xml:space="preserve">, (с, </w:t>
      </w:r>
      <w:proofErr w:type="spellStart"/>
      <w:r w:rsidRPr="00FC1337">
        <w:rPr>
          <w:i/>
        </w:rPr>
        <w:t>з</w:t>
      </w:r>
      <w:proofErr w:type="spellEnd"/>
      <w:r w:rsidRPr="00FC1337">
        <w:rPr>
          <w:i/>
        </w:rPr>
        <w:t xml:space="preserve">)жать, (с, </w:t>
      </w:r>
      <w:proofErr w:type="spellStart"/>
      <w:r w:rsidRPr="00FC1337">
        <w:rPr>
          <w:i/>
        </w:rPr>
        <w:t>з</w:t>
      </w:r>
      <w:proofErr w:type="spellEnd"/>
      <w:r w:rsidRPr="00FC1337">
        <w:rPr>
          <w:i/>
        </w:rPr>
        <w:t xml:space="preserve">)давить, (с, </w:t>
      </w:r>
      <w:proofErr w:type="spellStart"/>
      <w:r w:rsidRPr="00FC1337">
        <w:rPr>
          <w:i/>
        </w:rPr>
        <w:t>з</w:t>
      </w:r>
      <w:proofErr w:type="spellEnd"/>
      <w:r w:rsidRPr="00FC1337">
        <w:rPr>
          <w:i/>
        </w:rPr>
        <w:t xml:space="preserve">)делать, (с, </w:t>
      </w:r>
      <w:proofErr w:type="spellStart"/>
      <w:r w:rsidRPr="00FC1337">
        <w:rPr>
          <w:i/>
        </w:rPr>
        <w:t>з</w:t>
      </w:r>
      <w:proofErr w:type="spellEnd"/>
      <w:r w:rsidRPr="00FC1337">
        <w:rPr>
          <w:i/>
        </w:rPr>
        <w:t>)</w:t>
      </w:r>
      <w:proofErr w:type="spellStart"/>
      <w:r w:rsidRPr="00FC1337">
        <w:rPr>
          <w:i/>
        </w:rPr>
        <w:t>десь</w:t>
      </w:r>
      <w:proofErr w:type="spellEnd"/>
      <w:r w:rsidRPr="00FC1337">
        <w:rPr>
          <w:i/>
        </w:rPr>
        <w:t xml:space="preserve">, (с, </w:t>
      </w:r>
      <w:proofErr w:type="spellStart"/>
      <w:r w:rsidRPr="00FC1337">
        <w:rPr>
          <w:i/>
        </w:rPr>
        <w:t>з</w:t>
      </w:r>
      <w:proofErr w:type="spellEnd"/>
      <w:r w:rsidRPr="00FC1337">
        <w:rPr>
          <w:i/>
        </w:rPr>
        <w:t xml:space="preserve">)гиб, (с, </w:t>
      </w:r>
      <w:proofErr w:type="spellStart"/>
      <w:r w:rsidRPr="00FC1337">
        <w:rPr>
          <w:i/>
        </w:rPr>
        <w:t>з</w:t>
      </w:r>
      <w:proofErr w:type="spellEnd"/>
      <w:r w:rsidRPr="00FC1337">
        <w:rPr>
          <w:i/>
        </w:rPr>
        <w:t>)</w:t>
      </w:r>
      <w:proofErr w:type="spellStart"/>
      <w:r w:rsidRPr="00FC1337">
        <w:rPr>
          <w:i/>
        </w:rPr>
        <w:t>дешний</w:t>
      </w:r>
      <w:proofErr w:type="spellEnd"/>
      <w:r w:rsidRPr="00FC1337">
        <w:rPr>
          <w:i/>
        </w:rPr>
        <w:t xml:space="preserve">, (с, </w:t>
      </w:r>
      <w:proofErr w:type="spellStart"/>
      <w:r w:rsidRPr="00FC1337">
        <w:rPr>
          <w:i/>
        </w:rPr>
        <w:t>з</w:t>
      </w:r>
      <w:proofErr w:type="spellEnd"/>
      <w:r w:rsidRPr="00FC1337">
        <w:rPr>
          <w:i/>
        </w:rPr>
        <w:t xml:space="preserve">)бить, (с, </w:t>
      </w:r>
      <w:proofErr w:type="spellStart"/>
      <w:r w:rsidRPr="00FC1337">
        <w:rPr>
          <w:i/>
        </w:rPr>
        <w:t>з</w:t>
      </w:r>
      <w:proofErr w:type="spellEnd"/>
      <w:r w:rsidRPr="00FC1337">
        <w:rPr>
          <w:i/>
        </w:rPr>
        <w:t xml:space="preserve">)говориться, (с, </w:t>
      </w:r>
      <w:proofErr w:type="spellStart"/>
      <w:r w:rsidRPr="00FC1337">
        <w:rPr>
          <w:i/>
        </w:rPr>
        <w:t>з</w:t>
      </w:r>
      <w:proofErr w:type="spellEnd"/>
      <w:r w:rsidRPr="00FC1337">
        <w:rPr>
          <w:i/>
        </w:rPr>
        <w:t>)беречь.</w:t>
      </w:r>
    </w:p>
    <w:p w:rsidR="0068538B" w:rsidRPr="00716053" w:rsidRDefault="0068538B" w:rsidP="0068538B">
      <w:r>
        <w:t xml:space="preserve">4. </w:t>
      </w:r>
      <w:r w:rsidRPr="00716053">
        <w:t>Распределите слова по группам. Сформулируйте вопрос к тов</w:t>
      </w:r>
      <w:r>
        <w:t xml:space="preserve">арищу о правописании этих </w:t>
      </w:r>
      <w:proofErr w:type="spellStart"/>
      <w:r>
        <w:t>слов</w:t>
      </w:r>
      <w:proofErr w:type="gramStart"/>
      <w:r>
        <w:t>:</w:t>
      </w:r>
      <w:r w:rsidRPr="00FC1337">
        <w:rPr>
          <w:i/>
        </w:rPr>
        <w:t>ф</w:t>
      </w:r>
      <w:proofErr w:type="gramEnd"/>
      <w:r w:rsidRPr="00FC1337">
        <w:rPr>
          <w:i/>
        </w:rPr>
        <w:t>альш</w:t>
      </w:r>
      <w:proofErr w:type="spellEnd"/>
      <w:r w:rsidRPr="00FC1337">
        <w:rPr>
          <w:i/>
        </w:rPr>
        <w:t xml:space="preserve"> (?), </w:t>
      </w:r>
      <w:proofErr w:type="spellStart"/>
      <w:r w:rsidRPr="00FC1337">
        <w:rPr>
          <w:i/>
        </w:rPr>
        <w:t>стрич</w:t>
      </w:r>
      <w:proofErr w:type="spellEnd"/>
      <w:r w:rsidRPr="00FC1337">
        <w:rPr>
          <w:i/>
        </w:rPr>
        <w:t xml:space="preserve"> (?), стриж (?), </w:t>
      </w:r>
      <w:proofErr w:type="spellStart"/>
      <w:r w:rsidRPr="00FC1337">
        <w:rPr>
          <w:i/>
        </w:rPr>
        <w:t>брош</w:t>
      </w:r>
      <w:proofErr w:type="spellEnd"/>
      <w:r w:rsidRPr="00FC1337">
        <w:rPr>
          <w:i/>
        </w:rPr>
        <w:t xml:space="preserve"> (?), палач (?), плач (?), калач (?), ковш (</w:t>
      </w:r>
      <w:r>
        <w:rPr>
          <w:i/>
        </w:rPr>
        <w:t xml:space="preserve">?), мякиш (?), силач (?), </w:t>
      </w:r>
      <w:proofErr w:type="spellStart"/>
      <w:r>
        <w:rPr>
          <w:i/>
        </w:rPr>
        <w:t>береч</w:t>
      </w:r>
      <w:proofErr w:type="spellEnd"/>
      <w:r w:rsidRPr="00FC1337">
        <w:rPr>
          <w:i/>
        </w:rPr>
        <w:t>(?).</w:t>
      </w:r>
    </w:p>
    <w:p w:rsidR="0068538B" w:rsidRDefault="0068538B" w:rsidP="0068538B">
      <w:r>
        <w:t xml:space="preserve">5. </w:t>
      </w:r>
      <w:r w:rsidRPr="00716053">
        <w:t>В каждой группе слов найдите лишнее слово и выпишите его.</w:t>
      </w:r>
      <w:r>
        <w:t xml:space="preserve">  </w:t>
      </w:r>
    </w:p>
    <w:p w:rsidR="0068538B" w:rsidRDefault="0068538B" w:rsidP="0068538B">
      <w:proofErr w:type="gramStart"/>
      <w:r w:rsidRPr="00716053">
        <w:t>Молоко, бревно, пальто, число, весло;</w:t>
      </w:r>
      <w:r>
        <w:t xml:space="preserve">                                            </w:t>
      </w:r>
      <w:r w:rsidRPr="00716053">
        <w:t xml:space="preserve">клевета, забота, весна, победа, истина;        </w:t>
      </w:r>
      <w:proofErr w:type="gramEnd"/>
    </w:p>
    <w:p w:rsidR="0068538B" w:rsidRPr="00716053" w:rsidRDefault="0068538B" w:rsidP="0068538B">
      <w:r w:rsidRPr="00716053">
        <w:t>звук, жест, долг, глаз, рукав;</w:t>
      </w:r>
      <w:r w:rsidRPr="00716053">
        <w:tab/>
      </w:r>
      <w:r>
        <w:t xml:space="preserve">                                                  </w:t>
      </w:r>
      <w:r w:rsidRPr="00716053">
        <w:t>они, мы, сани, вы, ты;</w:t>
      </w:r>
    </w:p>
    <w:p w:rsidR="0068538B" w:rsidRPr="00716053" w:rsidRDefault="0068538B" w:rsidP="0068538B">
      <w:r w:rsidRPr="00716053">
        <w:t>олень, прорубь, рояль, щавель, шампунь.</w:t>
      </w:r>
    </w:p>
    <w:p w:rsidR="0068538B" w:rsidRPr="00716053" w:rsidRDefault="0068538B" w:rsidP="0068538B">
      <w:r w:rsidRPr="00716053">
        <w:t>6.Перепишите, заключая, где надо, в кавычки собственные имена существительные:</w:t>
      </w:r>
      <w:r>
        <w:t xml:space="preserve">     </w:t>
      </w:r>
      <w:r w:rsidRPr="005162B7">
        <w:rPr>
          <w:i/>
        </w:rPr>
        <w:t>книга Сын полка, кинофильм</w:t>
      </w:r>
      <w:proofErr w:type="gramStart"/>
      <w:r w:rsidRPr="005162B7">
        <w:rPr>
          <w:i/>
        </w:rPr>
        <w:t xml:space="preserve">   С</w:t>
      </w:r>
      <w:proofErr w:type="gramEnd"/>
      <w:r w:rsidRPr="005162B7">
        <w:rPr>
          <w:i/>
        </w:rPr>
        <w:t>емеро смелых, собака Отважная, семья Беликовых, рассказ Чук и Гек, река Волга, город Самара, газета Известия.</w:t>
      </w:r>
    </w:p>
    <w:p w:rsidR="0068538B" w:rsidRPr="00716053" w:rsidRDefault="0068538B" w:rsidP="0068538B">
      <w:r>
        <w:t xml:space="preserve">7. </w:t>
      </w:r>
      <w:r w:rsidRPr="00716053">
        <w:t>Вставьте пропущенные буквы</w:t>
      </w:r>
      <w:r>
        <w:t xml:space="preserve">, раскройте скобки:   </w:t>
      </w:r>
      <w:r w:rsidRPr="00FC1337">
        <w:rPr>
          <w:i/>
        </w:rPr>
        <w:t>н</w:t>
      </w:r>
      <w:proofErr w:type="gramStart"/>
      <w:r w:rsidRPr="00FC1337">
        <w:rPr>
          <w:i/>
        </w:rPr>
        <w:t>.(</w:t>
      </w:r>
      <w:proofErr w:type="gramEnd"/>
      <w:r w:rsidRPr="00FC1337">
        <w:rPr>
          <w:i/>
        </w:rPr>
        <w:t>..)кому    (</w:t>
      </w:r>
      <w:proofErr w:type="spellStart"/>
      <w:r w:rsidRPr="00FC1337">
        <w:rPr>
          <w:i/>
        </w:rPr>
        <w:t>н</w:t>
      </w:r>
      <w:proofErr w:type="spellEnd"/>
      <w:r w:rsidRPr="00FC1337">
        <w:rPr>
          <w:i/>
        </w:rPr>
        <w:t>...)писать,    (</w:t>
      </w:r>
      <w:proofErr w:type="spellStart"/>
      <w:r w:rsidRPr="00FC1337">
        <w:rPr>
          <w:i/>
        </w:rPr>
        <w:t>н</w:t>
      </w:r>
      <w:proofErr w:type="spellEnd"/>
      <w:r w:rsidRPr="00FC1337">
        <w:rPr>
          <w:i/>
        </w:rPr>
        <w:t>...)где разместить, (н…)куда   (</w:t>
      </w:r>
      <w:proofErr w:type="spellStart"/>
      <w:r w:rsidRPr="00FC1337">
        <w:rPr>
          <w:i/>
        </w:rPr>
        <w:t>н</w:t>
      </w:r>
      <w:proofErr w:type="spellEnd"/>
      <w:r w:rsidRPr="00FC1337">
        <w:rPr>
          <w:i/>
        </w:rPr>
        <w:t>...)ездить,         (</w:t>
      </w:r>
      <w:proofErr w:type="spellStart"/>
      <w:r w:rsidRPr="00FC1337">
        <w:rPr>
          <w:i/>
        </w:rPr>
        <w:t>н</w:t>
      </w:r>
      <w:proofErr w:type="spellEnd"/>
      <w:r w:rsidRPr="00FC1337">
        <w:rPr>
          <w:i/>
        </w:rPr>
        <w:t>...)кому рассказать,         (</w:t>
      </w:r>
      <w:proofErr w:type="spellStart"/>
      <w:r w:rsidRPr="00FC1337">
        <w:rPr>
          <w:i/>
        </w:rPr>
        <w:t>н</w:t>
      </w:r>
      <w:proofErr w:type="spellEnd"/>
      <w:r w:rsidRPr="00FC1337">
        <w:rPr>
          <w:i/>
        </w:rPr>
        <w:t>...)кого (</w:t>
      </w:r>
      <w:proofErr w:type="spellStart"/>
      <w:r w:rsidRPr="00FC1337">
        <w:rPr>
          <w:i/>
        </w:rPr>
        <w:t>н</w:t>
      </w:r>
      <w:proofErr w:type="spellEnd"/>
      <w:r w:rsidRPr="00FC1337">
        <w:rPr>
          <w:i/>
        </w:rPr>
        <w:t>...)спрашивать.</w:t>
      </w:r>
    </w:p>
    <w:p w:rsidR="0068538B" w:rsidRDefault="0068538B" w:rsidP="0068538B">
      <w:r w:rsidRPr="00716053">
        <w:t xml:space="preserve">8.3апишите слова, вставляя пропущенные буквы: </w:t>
      </w:r>
    </w:p>
    <w:p w:rsidR="0068538B" w:rsidRPr="00716053" w:rsidRDefault="0068538B" w:rsidP="0068538B">
      <w:pPr>
        <w:jc w:val="center"/>
      </w:pPr>
      <w:r w:rsidRPr="00FC1337">
        <w:rPr>
          <w:i/>
        </w:rPr>
        <w:t>сер..</w:t>
      </w:r>
      <w:proofErr w:type="gramStart"/>
      <w:r w:rsidRPr="00FC1337">
        <w:rPr>
          <w:i/>
        </w:rPr>
        <w:t>.</w:t>
      </w:r>
      <w:proofErr w:type="spellStart"/>
      <w:r w:rsidRPr="00FC1337">
        <w:rPr>
          <w:i/>
        </w:rPr>
        <w:t>ё</w:t>
      </w:r>
      <w:proofErr w:type="gramEnd"/>
      <w:r w:rsidRPr="00FC1337">
        <w:rPr>
          <w:i/>
        </w:rPr>
        <w:t>зный</w:t>
      </w:r>
      <w:proofErr w:type="spellEnd"/>
      <w:r w:rsidRPr="00FC1337">
        <w:rPr>
          <w:i/>
        </w:rPr>
        <w:t>, раз...</w:t>
      </w:r>
      <w:proofErr w:type="spellStart"/>
      <w:r w:rsidRPr="00FC1337">
        <w:rPr>
          <w:i/>
        </w:rPr>
        <w:t>езд</w:t>
      </w:r>
      <w:proofErr w:type="spellEnd"/>
      <w:r w:rsidRPr="00FC1337">
        <w:rPr>
          <w:i/>
        </w:rPr>
        <w:t>, без...ответственный, с…язвить, трех...этажный.</w:t>
      </w:r>
    </w:p>
    <w:p w:rsidR="0068538B" w:rsidRPr="00716053" w:rsidRDefault="0068538B" w:rsidP="0068538B">
      <w:r>
        <w:t xml:space="preserve">9. </w:t>
      </w:r>
      <w:r w:rsidRPr="00716053">
        <w:t>В каких женских именах пишется разделительный мягкий знак?</w:t>
      </w:r>
    </w:p>
    <w:p w:rsidR="0068538B" w:rsidRPr="00FC1337" w:rsidRDefault="0068538B" w:rsidP="0068538B">
      <w:pPr>
        <w:rPr>
          <w:i/>
        </w:rPr>
      </w:pPr>
      <w:r>
        <w:lastRenderedPageBreak/>
        <w:t xml:space="preserve">10. </w:t>
      </w:r>
      <w:r w:rsidRPr="00716053">
        <w:t>Исправьте ошибки:</w:t>
      </w:r>
      <w:r w:rsidRPr="00716053">
        <w:tab/>
      </w:r>
      <w:r w:rsidRPr="00FC1337">
        <w:rPr>
          <w:i/>
        </w:rPr>
        <w:t>Сестра любит братца за любую работу.</w:t>
      </w:r>
    </w:p>
    <w:p w:rsidR="0068538B" w:rsidRPr="00FC1337" w:rsidRDefault="0068538B" w:rsidP="0068538B">
      <w:pPr>
        <w:rPr>
          <w:i/>
        </w:rPr>
      </w:pPr>
      <w:r w:rsidRPr="00FC1337">
        <w:rPr>
          <w:i/>
        </w:rPr>
        <w:t xml:space="preserve">                                               Ей сегодня не спица.</w:t>
      </w:r>
    </w:p>
    <w:p w:rsidR="0068538B" w:rsidRPr="00FC1337" w:rsidRDefault="0068538B" w:rsidP="0068538B">
      <w:pPr>
        <w:rPr>
          <w:i/>
        </w:rPr>
      </w:pPr>
      <w:r w:rsidRPr="00FC1337">
        <w:rPr>
          <w:i/>
        </w:rPr>
        <w:t xml:space="preserve">                                               Выходной переносица на пятницу.</w:t>
      </w:r>
    </w:p>
    <w:p w:rsidR="0068538B" w:rsidRDefault="0068538B" w:rsidP="0068538B">
      <w:r w:rsidRPr="00716053">
        <w:t xml:space="preserve">11.Поставьте имена существительные в форме родительного падежа множественного числа: </w:t>
      </w:r>
    </w:p>
    <w:p w:rsidR="0068538B" w:rsidRPr="00FC1337" w:rsidRDefault="0068538B" w:rsidP="0068538B">
      <w:pPr>
        <w:jc w:val="center"/>
        <w:rPr>
          <w:i/>
        </w:rPr>
      </w:pPr>
      <w:r w:rsidRPr="00FC1337">
        <w:rPr>
          <w:i/>
        </w:rPr>
        <w:t>Яблоко,</w:t>
      </w:r>
      <w:r>
        <w:rPr>
          <w:i/>
        </w:rPr>
        <w:t xml:space="preserve">             </w:t>
      </w:r>
      <w:r w:rsidRPr="00FC1337">
        <w:rPr>
          <w:i/>
        </w:rPr>
        <w:t xml:space="preserve"> помидор,</w:t>
      </w:r>
      <w:r>
        <w:rPr>
          <w:i/>
        </w:rPr>
        <w:t xml:space="preserve">                         </w:t>
      </w:r>
      <w:r w:rsidRPr="00FC1337">
        <w:rPr>
          <w:i/>
        </w:rPr>
        <w:t xml:space="preserve"> теленок, </w:t>
      </w:r>
      <w:r>
        <w:rPr>
          <w:i/>
        </w:rPr>
        <w:t xml:space="preserve">                         </w:t>
      </w:r>
      <w:r w:rsidRPr="00FC1337">
        <w:rPr>
          <w:i/>
        </w:rPr>
        <w:t>килограмм.</w:t>
      </w:r>
    </w:p>
    <w:p w:rsidR="0068538B" w:rsidRPr="00716053" w:rsidRDefault="0068538B" w:rsidP="0068538B">
      <w:r w:rsidRPr="00716053">
        <w:t>12.</w:t>
      </w:r>
      <w:r>
        <w:t xml:space="preserve"> </w:t>
      </w:r>
      <w:proofErr w:type="gramStart"/>
      <w:r w:rsidRPr="00716053">
        <w:t>Раскройте скобки:      пара (ботинки), пара (чулки), пара (сапоги), пара (носки), килограмм (яблоки), килограмм (помидоры),</w:t>
      </w:r>
      <w:r>
        <w:t xml:space="preserve">   </w:t>
      </w:r>
      <w:r w:rsidRPr="00716053">
        <w:t>много (апельсины).</w:t>
      </w:r>
      <w:proofErr w:type="gramEnd"/>
    </w:p>
    <w:p w:rsidR="0068538B" w:rsidRPr="00716053" w:rsidRDefault="0068538B" w:rsidP="0068538B">
      <w:r w:rsidRPr="00716053">
        <w:t>13.Вставьте безударный гласный в слове коз..</w:t>
      </w:r>
      <w:proofErr w:type="gramStart"/>
      <w:r w:rsidRPr="00716053">
        <w:t>.</w:t>
      </w:r>
      <w:proofErr w:type="spellStart"/>
      <w:r w:rsidRPr="00716053">
        <w:t>ч</w:t>
      </w:r>
      <w:proofErr w:type="gramEnd"/>
      <w:r w:rsidRPr="00716053">
        <w:t>ка</w:t>
      </w:r>
      <w:proofErr w:type="spellEnd"/>
      <w:r w:rsidRPr="00716053">
        <w:t xml:space="preserve">. Ученик предложил проверочное слово коза. Правильно ли </w:t>
      </w:r>
      <w:r>
        <w:t xml:space="preserve">рассуждал  </w:t>
      </w:r>
      <w:r w:rsidRPr="00716053">
        <w:t>ученик?</w:t>
      </w:r>
    </w:p>
    <w:p w:rsidR="0068538B" w:rsidRPr="00716053" w:rsidRDefault="0068538B" w:rsidP="0068538B">
      <w:r>
        <w:t xml:space="preserve">14. </w:t>
      </w:r>
      <w:r w:rsidRPr="00716053">
        <w:t xml:space="preserve">Слово </w:t>
      </w:r>
      <w:r w:rsidRPr="00FC1337">
        <w:rPr>
          <w:b/>
        </w:rPr>
        <w:t>очень</w:t>
      </w:r>
      <w:r w:rsidRPr="00716053">
        <w:t xml:space="preserve"> разделите на слоги и для переноса.</w:t>
      </w:r>
    </w:p>
    <w:p w:rsidR="0068538B" w:rsidRDefault="0068538B" w:rsidP="0068538B">
      <w:r>
        <w:t xml:space="preserve">15. </w:t>
      </w:r>
      <w:r w:rsidRPr="00716053">
        <w:t xml:space="preserve">Выпишите те однокоренные слова, в корне которых все    безударные гласные надо проверять: </w:t>
      </w:r>
    </w:p>
    <w:p w:rsidR="0068538B" w:rsidRPr="00716053" w:rsidRDefault="0068538B" w:rsidP="0068538B">
      <w:pPr>
        <w:jc w:val="center"/>
      </w:pPr>
      <w:proofErr w:type="gramStart"/>
      <w:r w:rsidRPr="00FC1337">
        <w:rPr>
          <w:i/>
        </w:rPr>
        <w:t>веселый</w:t>
      </w:r>
      <w:proofErr w:type="gramEnd"/>
      <w:r w:rsidRPr="00FC1337">
        <w:rPr>
          <w:i/>
        </w:rPr>
        <w:t>, веселиться, веселье, весело, повеселел, развеселился.</w:t>
      </w:r>
    </w:p>
    <w:p w:rsidR="0068538B" w:rsidRPr="00716053" w:rsidRDefault="0068538B" w:rsidP="0068538B">
      <w:r>
        <w:t>16.</w:t>
      </w:r>
      <w:r w:rsidRPr="00716053">
        <w:t xml:space="preserve">Представьте себе, что вы нашли древнюю рукопись на забытом языке. Грамматика </w:t>
      </w:r>
      <w:r>
        <w:t xml:space="preserve">этого языка такая же, как у нас  </w:t>
      </w:r>
      <w:r w:rsidRPr="00716053">
        <w:t xml:space="preserve">теперь, а смысл слов утрачен. Попробуйте догадаться, где нужно поставить </w:t>
      </w:r>
      <w:proofErr w:type="spellStart"/>
      <w:r w:rsidRPr="00716053">
        <w:t>ь</w:t>
      </w:r>
      <w:proofErr w:type="spellEnd"/>
      <w:r w:rsidRPr="00716053">
        <w:t>. Что Вам помогло выполнить это задание?</w:t>
      </w:r>
    </w:p>
    <w:p w:rsidR="0068538B" w:rsidRPr="00FC1337" w:rsidRDefault="0068538B" w:rsidP="0068538B">
      <w:pPr>
        <w:rPr>
          <w:i/>
        </w:rPr>
      </w:pPr>
      <w:r w:rsidRPr="00FC1337">
        <w:rPr>
          <w:i/>
        </w:rPr>
        <w:t xml:space="preserve">1) </w:t>
      </w:r>
      <w:proofErr w:type="spellStart"/>
      <w:r w:rsidRPr="00FC1337">
        <w:rPr>
          <w:i/>
        </w:rPr>
        <w:t>Мелестная</w:t>
      </w:r>
      <w:proofErr w:type="spellEnd"/>
      <w:r w:rsidRPr="00FC1337">
        <w:rPr>
          <w:i/>
        </w:rPr>
        <w:t xml:space="preserve"> </w:t>
      </w:r>
      <w:proofErr w:type="spellStart"/>
      <w:r w:rsidRPr="00FC1337">
        <w:rPr>
          <w:i/>
        </w:rPr>
        <w:t>девеж</w:t>
      </w:r>
      <w:proofErr w:type="spellEnd"/>
      <w:r w:rsidRPr="00FC1337">
        <w:rPr>
          <w:i/>
        </w:rPr>
        <w:t xml:space="preserve"> (?) </w:t>
      </w:r>
      <w:proofErr w:type="spellStart"/>
      <w:r w:rsidRPr="00FC1337">
        <w:rPr>
          <w:i/>
        </w:rPr>
        <w:t>притясла</w:t>
      </w:r>
      <w:proofErr w:type="spellEnd"/>
      <w:r w:rsidRPr="00FC1337">
        <w:rPr>
          <w:i/>
        </w:rPr>
        <w:t xml:space="preserve"> </w:t>
      </w:r>
      <w:proofErr w:type="spellStart"/>
      <w:r w:rsidRPr="00FC1337">
        <w:rPr>
          <w:i/>
        </w:rPr>
        <w:t>комейный</w:t>
      </w:r>
      <w:proofErr w:type="spellEnd"/>
      <w:r w:rsidRPr="00FC1337">
        <w:rPr>
          <w:i/>
        </w:rPr>
        <w:t xml:space="preserve"> </w:t>
      </w:r>
      <w:proofErr w:type="spellStart"/>
      <w:r w:rsidRPr="00FC1337">
        <w:rPr>
          <w:i/>
        </w:rPr>
        <w:t>боромож</w:t>
      </w:r>
      <w:proofErr w:type="spellEnd"/>
      <w:r w:rsidRPr="00FC1337">
        <w:rPr>
          <w:i/>
        </w:rPr>
        <w:t xml:space="preserve"> (?).</w:t>
      </w:r>
      <w:r w:rsidRPr="00FC1337">
        <w:rPr>
          <w:i/>
        </w:rPr>
        <w:tab/>
      </w:r>
    </w:p>
    <w:p w:rsidR="0068538B" w:rsidRPr="00FC1337" w:rsidRDefault="0068538B" w:rsidP="0068538B">
      <w:pPr>
        <w:rPr>
          <w:i/>
        </w:rPr>
      </w:pPr>
      <w:r w:rsidRPr="00FC1337">
        <w:rPr>
          <w:i/>
        </w:rPr>
        <w:t>2)</w:t>
      </w:r>
      <w:proofErr w:type="spellStart"/>
      <w:r w:rsidRPr="00FC1337">
        <w:rPr>
          <w:i/>
        </w:rPr>
        <w:t>Лусый</w:t>
      </w:r>
      <w:proofErr w:type="spellEnd"/>
      <w:r w:rsidRPr="00FC1337">
        <w:rPr>
          <w:i/>
        </w:rPr>
        <w:t xml:space="preserve"> </w:t>
      </w:r>
      <w:proofErr w:type="spellStart"/>
      <w:r w:rsidRPr="00FC1337">
        <w:rPr>
          <w:i/>
        </w:rPr>
        <w:t>морош</w:t>
      </w:r>
      <w:proofErr w:type="spellEnd"/>
      <w:r w:rsidRPr="00FC1337">
        <w:rPr>
          <w:i/>
        </w:rPr>
        <w:t xml:space="preserve"> (?) </w:t>
      </w:r>
      <w:proofErr w:type="spellStart"/>
      <w:r w:rsidRPr="00FC1337">
        <w:rPr>
          <w:i/>
        </w:rPr>
        <w:t>увертел</w:t>
      </w:r>
      <w:proofErr w:type="spellEnd"/>
      <w:r w:rsidRPr="00FC1337">
        <w:rPr>
          <w:i/>
        </w:rPr>
        <w:t xml:space="preserve"> </w:t>
      </w:r>
      <w:proofErr w:type="spellStart"/>
      <w:r w:rsidRPr="00FC1337">
        <w:rPr>
          <w:i/>
        </w:rPr>
        <w:t>чуленую</w:t>
      </w:r>
      <w:proofErr w:type="spellEnd"/>
      <w:r w:rsidRPr="00FC1337">
        <w:rPr>
          <w:i/>
        </w:rPr>
        <w:t xml:space="preserve"> </w:t>
      </w:r>
      <w:proofErr w:type="spellStart"/>
      <w:r w:rsidRPr="00FC1337">
        <w:rPr>
          <w:i/>
        </w:rPr>
        <w:t>велоч</w:t>
      </w:r>
      <w:proofErr w:type="spellEnd"/>
      <w:r w:rsidRPr="00FC1337">
        <w:rPr>
          <w:i/>
        </w:rPr>
        <w:t xml:space="preserve"> (?).</w:t>
      </w:r>
    </w:p>
    <w:p w:rsidR="0068538B" w:rsidRPr="00716053" w:rsidRDefault="0068538B" w:rsidP="0068538B">
      <w:r>
        <w:t xml:space="preserve">17. </w:t>
      </w:r>
      <w:r w:rsidRPr="00716053">
        <w:t>Какие буквы никогда не бывают прописными в именах людей, кличках животных?</w:t>
      </w:r>
    </w:p>
    <w:p w:rsidR="0068538B" w:rsidRPr="00716053" w:rsidRDefault="0068538B" w:rsidP="0068538B">
      <w:r>
        <w:t xml:space="preserve">18. </w:t>
      </w:r>
      <w:r w:rsidRPr="00716053">
        <w:t xml:space="preserve">Определите вид орфограммы. Вставьте букву в том слове, в котором есть орфограмма </w:t>
      </w:r>
      <w:proofErr w:type="spellStart"/>
      <w:r w:rsidRPr="00716053">
        <w:t>жи-ши</w:t>
      </w:r>
      <w:proofErr w:type="spellEnd"/>
      <w:r w:rsidRPr="00716053">
        <w:t>:</w:t>
      </w:r>
    </w:p>
    <w:p w:rsidR="0068538B" w:rsidRPr="00FC1337" w:rsidRDefault="0068538B" w:rsidP="0068538B">
      <w:pPr>
        <w:rPr>
          <w:i/>
        </w:rPr>
      </w:pPr>
      <w:proofErr w:type="spellStart"/>
      <w:r w:rsidRPr="00FC1337">
        <w:rPr>
          <w:i/>
        </w:rPr>
        <w:t>пруж</w:t>
      </w:r>
      <w:proofErr w:type="spellEnd"/>
      <w:r w:rsidRPr="00FC1337">
        <w:rPr>
          <w:i/>
        </w:rPr>
        <w:t>..</w:t>
      </w:r>
      <w:proofErr w:type="gramStart"/>
      <w:r w:rsidRPr="00FC1337">
        <w:rPr>
          <w:i/>
        </w:rPr>
        <w:t>.н</w:t>
      </w:r>
      <w:proofErr w:type="gramEnd"/>
      <w:r w:rsidRPr="00FC1337">
        <w:rPr>
          <w:i/>
        </w:rPr>
        <w:t xml:space="preserve">а, корж...к, камыш..., </w:t>
      </w:r>
      <w:proofErr w:type="spellStart"/>
      <w:r w:rsidRPr="00FC1337">
        <w:rPr>
          <w:i/>
        </w:rPr>
        <w:t>ш</w:t>
      </w:r>
      <w:proofErr w:type="spellEnd"/>
      <w:r w:rsidRPr="00FC1337">
        <w:rPr>
          <w:i/>
        </w:rPr>
        <w:t xml:space="preserve">...на, </w:t>
      </w:r>
      <w:proofErr w:type="spellStart"/>
      <w:r w:rsidRPr="00FC1337">
        <w:rPr>
          <w:i/>
        </w:rPr>
        <w:t>маш</w:t>
      </w:r>
      <w:proofErr w:type="spellEnd"/>
      <w:r w:rsidRPr="00FC1337">
        <w:rPr>
          <w:i/>
        </w:rPr>
        <w:t>...на, нож..., ж...</w:t>
      </w:r>
      <w:proofErr w:type="spellStart"/>
      <w:r w:rsidRPr="00FC1337">
        <w:rPr>
          <w:i/>
        </w:rPr>
        <w:t>раф</w:t>
      </w:r>
      <w:proofErr w:type="spellEnd"/>
      <w:r w:rsidRPr="00FC1337">
        <w:rPr>
          <w:i/>
        </w:rPr>
        <w:t xml:space="preserve">, </w:t>
      </w:r>
      <w:proofErr w:type="spellStart"/>
      <w:r w:rsidRPr="00FC1337">
        <w:rPr>
          <w:i/>
        </w:rPr>
        <w:t>ш</w:t>
      </w:r>
      <w:proofErr w:type="spellEnd"/>
      <w:r w:rsidRPr="00FC1337">
        <w:rPr>
          <w:i/>
        </w:rPr>
        <w:t>...</w:t>
      </w:r>
      <w:proofErr w:type="spellStart"/>
      <w:r w:rsidRPr="00FC1337">
        <w:rPr>
          <w:i/>
        </w:rPr>
        <w:t>мпанзе</w:t>
      </w:r>
      <w:proofErr w:type="spellEnd"/>
      <w:r w:rsidRPr="00FC1337">
        <w:rPr>
          <w:i/>
        </w:rPr>
        <w:t xml:space="preserve">, </w:t>
      </w:r>
      <w:proofErr w:type="spellStart"/>
      <w:r w:rsidRPr="00FC1337">
        <w:rPr>
          <w:i/>
        </w:rPr>
        <w:t>ш</w:t>
      </w:r>
      <w:proofErr w:type="spellEnd"/>
      <w:r w:rsidRPr="00FC1337">
        <w:rPr>
          <w:i/>
        </w:rPr>
        <w:t>...</w:t>
      </w:r>
      <w:proofErr w:type="spellStart"/>
      <w:r w:rsidRPr="00FC1337">
        <w:rPr>
          <w:i/>
        </w:rPr>
        <w:t>шки</w:t>
      </w:r>
      <w:proofErr w:type="spellEnd"/>
      <w:r w:rsidRPr="00FC1337">
        <w:rPr>
          <w:i/>
        </w:rPr>
        <w:t xml:space="preserve">, ж...лет, ж...вот, </w:t>
      </w:r>
      <w:proofErr w:type="spellStart"/>
      <w:r w:rsidRPr="00FC1337">
        <w:rPr>
          <w:i/>
        </w:rPr>
        <w:t>леж</w:t>
      </w:r>
      <w:proofErr w:type="spellEnd"/>
      <w:r w:rsidRPr="00FC1337">
        <w:rPr>
          <w:i/>
        </w:rPr>
        <w:t xml:space="preserve">...т, </w:t>
      </w:r>
      <w:proofErr w:type="spellStart"/>
      <w:r w:rsidRPr="00FC1337">
        <w:rPr>
          <w:i/>
        </w:rPr>
        <w:t>хиж</w:t>
      </w:r>
      <w:proofErr w:type="spellEnd"/>
      <w:r w:rsidRPr="00FC1337">
        <w:rPr>
          <w:i/>
        </w:rPr>
        <w:t>...на.</w:t>
      </w:r>
    </w:p>
    <w:p w:rsidR="0068538B" w:rsidRPr="00716053" w:rsidRDefault="0068538B" w:rsidP="0068538B">
      <w:r w:rsidRPr="00716053">
        <w:t>19.</w:t>
      </w:r>
      <w:r>
        <w:t xml:space="preserve"> </w:t>
      </w:r>
      <w:r w:rsidRPr="00716053">
        <w:t>Слова разбиты на 2 группы.    Определите признак группировки.</w:t>
      </w:r>
    </w:p>
    <w:p w:rsidR="0068538B" w:rsidRPr="00716053" w:rsidRDefault="0068538B" w:rsidP="0068538B">
      <w:r w:rsidRPr="00716053">
        <w:t>1)</w:t>
      </w:r>
      <w:proofErr w:type="spellStart"/>
      <w:r w:rsidRPr="00716053">
        <w:t>Ло-па-та</w:t>
      </w:r>
      <w:proofErr w:type="spellEnd"/>
      <w:r w:rsidRPr="00716053">
        <w:t xml:space="preserve">, </w:t>
      </w:r>
      <w:proofErr w:type="spellStart"/>
      <w:proofErr w:type="gramStart"/>
      <w:r w:rsidRPr="00716053">
        <w:t>зверь-ки</w:t>
      </w:r>
      <w:proofErr w:type="spellEnd"/>
      <w:proofErr w:type="gramEnd"/>
      <w:r w:rsidRPr="00716053">
        <w:t xml:space="preserve">, </w:t>
      </w:r>
      <w:proofErr w:type="spellStart"/>
      <w:r w:rsidRPr="00716053">
        <w:t>ли-ней-ка</w:t>
      </w:r>
      <w:proofErr w:type="spellEnd"/>
      <w:r w:rsidRPr="00716053">
        <w:t xml:space="preserve">, </w:t>
      </w:r>
      <w:proofErr w:type="spellStart"/>
      <w:r w:rsidRPr="00716053">
        <w:t>у-чи-тель</w:t>
      </w:r>
      <w:proofErr w:type="spellEnd"/>
      <w:r w:rsidRPr="00716053">
        <w:t>.</w:t>
      </w:r>
      <w:r w:rsidRPr="00716053">
        <w:tab/>
      </w:r>
      <w:r>
        <w:t xml:space="preserve">           </w:t>
      </w:r>
      <w:r w:rsidRPr="00716053">
        <w:t xml:space="preserve">2)   </w:t>
      </w:r>
      <w:proofErr w:type="spellStart"/>
      <w:r w:rsidRPr="00716053">
        <w:t>Лопа-та</w:t>
      </w:r>
      <w:proofErr w:type="spellEnd"/>
      <w:r w:rsidRPr="00716053">
        <w:t xml:space="preserve">, </w:t>
      </w:r>
      <w:proofErr w:type="spellStart"/>
      <w:r w:rsidRPr="00716053">
        <w:t>зверь-ки</w:t>
      </w:r>
      <w:proofErr w:type="spellEnd"/>
      <w:r w:rsidRPr="00716053">
        <w:t xml:space="preserve">, </w:t>
      </w:r>
      <w:proofErr w:type="spellStart"/>
      <w:r w:rsidRPr="00716053">
        <w:t>ли-нейка</w:t>
      </w:r>
      <w:proofErr w:type="spellEnd"/>
      <w:r w:rsidRPr="00716053">
        <w:t xml:space="preserve">, </w:t>
      </w:r>
      <w:proofErr w:type="spellStart"/>
      <w:r w:rsidRPr="00716053">
        <w:t>учи-тель</w:t>
      </w:r>
      <w:proofErr w:type="spellEnd"/>
      <w:r w:rsidRPr="00716053">
        <w:t>.</w:t>
      </w:r>
    </w:p>
    <w:p w:rsidR="0068538B" w:rsidRDefault="0068538B" w:rsidP="0068538B">
      <w:r>
        <w:t>Вс</w:t>
      </w:r>
      <w:r w:rsidRPr="00716053">
        <w:t>помните правило о переносе слов. Можете ли Вы внести изменения?</w:t>
      </w:r>
    </w:p>
    <w:p w:rsidR="0068538B" w:rsidRDefault="0068538B" w:rsidP="0068538B">
      <w:r>
        <w:t>20. Найдите  «спрятавшиеся»  слова  с  непроверяемым  написанием.</w:t>
      </w:r>
    </w:p>
    <w:tbl>
      <w:tblPr>
        <w:tblStyle w:val="a3"/>
        <w:tblW w:w="0" w:type="auto"/>
        <w:tblLook w:val="01E0"/>
      </w:tblPr>
      <w:tblGrid>
        <w:gridCol w:w="732"/>
        <w:gridCol w:w="732"/>
        <w:gridCol w:w="732"/>
        <w:gridCol w:w="732"/>
        <w:gridCol w:w="732"/>
        <w:gridCol w:w="732"/>
        <w:gridCol w:w="732"/>
        <w:gridCol w:w="733"/>
        <w:gridCol w:w="733"/>
        <w:gridCol w:w="733"/>
        <w:gridCol w:w="733"/>
        <w:gridCol w:w="733"/>
        <w:gridCol w:w="733"/>
      </w:tblGrid>
      <w:tr w:rsidR="0068538B" w:rsidTr="000B08E7">
        <w:tc>
          <w:tcPr>
            <w:tcW w:w="732" w:type="dxa"/>
          </w:tcPr>
          <w:p w:rsidR="0068538B" w:rsidRDefault="0068538B" w:rsidP="000B08E7"/>
        </w:tc>
        <w:tc>
          <w:tcPr>
            <w:tcW w:w="732" w:type="dxa"/>
          </w:tcPr>
          <w:p w:rsidR="0068538B" w:rsidRDefault="0068538B" w:rsidP="000B08E7">
            <w:r>
              <w:t>Е</w:t>
            </w:r>
          </w:p>
        </w:tc>
        <w:tc>
          <w:tcPr>
            <w:tcW w:w="732" w:type="dxa"/>
          </w:tcPr>
          <w:p w:rsidR="0068538B" w:rsidRDefault="0068538B" w:rsidP="000B08E7"/>
        </w:tc>
        <w:tc>
          <w:tcPr>
            <w:tcW w:w="732" w:type="dxa"/>
          </w:tcPr>
          <w:p w:rsidR="0068538B" w:rsidRDefault="0068538B" w:rsidP="000B08E7"/>
        </w:tc>
        <w:tc>
          <w:tcPr>
            <w:tcW w:w="732" w:type="dxa"/>
          </w:tcPr>
          <w:p w:rsidR="0068538B" w:rsidRDefault="0068538B" w:rsidP="000B08E7"/>
        </w:tc>
        <w:tc>
          <w:tcPr>
            <w:tcW w:w="732" w:type="dxa"/>
          </w:tcPr>
          <w:p w:rsidR="0068538B" w:rsidRDefault="0068538B" w:rsidP="000B08E7"/>
        </w:tc>
        <w:tc>
          <w:tcPr>
            <w:tcW w:w="732" w:type="dxa"/>
            <w:vMerge w:val="restart"/>
            <w:tcBorders>
              <w:top w:val="nil"/>
            </w:tcBorders>
          </w:tcPr>
          <w:p w:rsidR="0068538B" w:rsidRDefault="0068538B" w:rsidP="000B08E7"/>
        </w:tc>
        <w:tc>
          <w:tcPr>
            <w:tcW w:w="733" w:type="dxa"/>
          </w:tcPr>
          <w:p w:rsidR="0068538B" w:rsidRDefault="0068538B" w:rsidP="000B08E7"/>
        </w:tc>
        <w:tc>
          <w:tcPr>
            <w:tcW w:w="733" w:type="dxa"/>
          </w:tcPr>
          <w:p w:rsidR="0068538B" w:rsidRDefault="0068538B" w:rsidP="000B08E7">
            <w:r>
              <w:t>О</w:t>
            </w:r>
          </w:p>
        </w:tc>
        <w:tc>
          <w:tcPr>
            <w:tcW w:w="733" w:type="dxa"/>
          </w:tcPr>
          <w:p w:rsidR="0068538B" w:rsidRDefault="0068538B" w:rsidP="000B08E7"/>
        </w:tc>
        <w:tc>
          <w:tcPr>
            <w:tcW w:w="733" w:type="dxa"/>
          </w:tcPr>
          <w:p w:rsidR="0068538B" w:rsidRDefault="0068538B" w:rsidP="000B08E7"/>
        </w:tc>
        <w:tc>
          <w:tcPr>
            <w:tcW w:w="733" w:type="dxa"/>
          </w:tcPr>
          <w:p w:rsidR="0068538B" w:rsidRDefault="0068538B" w:rsidP="000B08E7"/>
        </w:tc>
        <w:tc>
          <w:tcPr>
            <w:tcW w:w="733" w:type="dxa"/>
          </w:tcPr>
          <w:p w:rsidR="0068538B" w:rsidRDefault="0068538B" w:rsidP="000B08E7"/>
        </w:tc>
      </w:tr>
      <w:tr w:rsidR="0068538B" w:rsidTr="000B08E7">
        <w:tc>
          <w:tcPr>
            <w:tcW w:w="732" w:type="dxa"/>
          </w:tcPr>
          <w:p w:rsidR="0068538B" w:rsidRDefault="0068538B" w:rsidP="000B08E7"/>
        </w:tc>
        <w:tc>
          <w:tcPr>
            <w:tcW w:w="732" w:type="dxa"/>
          </w:tcPr>
          <w:p w:rsidR="0068538B" w:rsidRDefault="0068538B" w:rsidP="000B08E7">
            <w:r>
              <w:t>Е</w:t>
            </w:r>
          </w:p>
        </w:tc>
        <w:tc>
          <w:tcPr>
            <w:tcW w:w="732" w:type="dxa"/>
          </w:tcPr>
          <w:p w:rsidR="0068538B" w:rsidRDefault="0068538B" w:rsidP="000B08E7"/>
        </w:tc>
        <w:tc>
          <w:tcPr>
            <w:tcW w:w="732" w:type="dxa"/>
          </w:tcPr>
          <w:p w:rsidR="0068538B" w:rsidRDefault="0068538B" w:rsidP="000B08E7"/>
        </w:tc>
        <w:tc>
          <w:tcPr>
            <w:tcW w:w="732" w:type="dxa"/>
          </w:tcPr>
          <w:p w:rsidR="0068538B" w:rsidRDefault="0068538B" w:rsidP="000B08E7"/>
        </w:tc>
        <w:tc>
          <w:tcPr>
            <w:tcW w:w="732" w:type="dxa"/>
          </w:tcPr>
          <w:p w:rsidR="0068538B" w:rsidRDefault="0068538B" w:rsidP="000B08E7"/>
        </w:tc>
        <w:tc>
          <w:tcPr>
            <w:tcW w:w="732" w:type="dxa"/>
            <w:vMerge/>
          </w:tcPr>
          <w:p w:rsidR="0068538B" w:rsidRDefault="0068538B" w:rsidP="000B08E7"/>
        </w:tc>
        <w:tc>
          <w:tcPr>
            <w:tcW w:w="733" w:type="dxa"/>
          </w:tcPr>
          <w:p w:rsidR="0068538B" w:rsidRDefault="0068538B" w:rsidP="000B08E7"/>
        </w:tc>
        <w:tc>
          <w:tcPr>
            <w:tcW w:w="733" w:type="dxa"/>
          </w:tcPr>
          <w:p w:rsidR="0068538B" w:rsidRDefault="0068538B" w:rsidP="000B08E7">
            <w:r>
              <w:t>О</w:t>
            </w:r>
          </w:p>
        </w:tc>
        <w:tc>
          <w:tcPr>
            <w:tcW w:w="733" w:type="dxa"/>
          </w:tcPr>
          <w:p w:rsidR="0068538B" w:rsidRDefault="0068538B" w:rsidP="000B08E7"/>
        </w:tc>
        <w:tc>
          <w:tcPr>
            <w:tcW w:w="733" w:type="dxa"/>
          </w:tcPr>
          <w:p w:rsidR="0068538B" w:rsidRDefault="0068538B" w:rsidP="000B08E7"/>
        </w:tc>
        <w:tc>
          <w:tcPr>
            <w:tcW w:w="733" w:type="dxa"/>
          </w:tcPr>
          <w:p w:rsidR="0068538B" w:rsidRDefault="0068538B" w:rsidP="000B08E7"/>
        </w:tc>
        <w:tc>
          <w:tcPr>
            <w:tcW w:w="733" w:type="dxa"/>
          </w:tcPr>
          <w:p w:rsidR="0068538B" w:rsidRDefault="0068538B" w:rsidP="000B08E7"/>
        </w:tc>
      </w:tr>
      <w:tr w:rsidR="0068538B" w:rsidTr="000B08E7">
        <w:tc>
          <w:tcPr>
            <w:tcW w:w="732" w:type="dxa"/>
          </w:tcPr>
          <w:p w:rsidR="0068538B" w:rsidRDefault="0068538B" w:rsidP="000B08E7"/>
        </w:tc>
        <w:tc>
          <w:tcPr>
            <w:tcW w:w="732" w:type="dxa"/>
          </w:tcPr>
          <w:p w:rsidR="0068538B" w:rsidRDefault="0068538B" w:rsidP="000B08E7">
            <w:r>
              <w:t>Е</w:t>
            </w:r>
          </w:p>
        </w:tc>
        <w:tc>
          <w:tcPr>
            <w:tcW w:w="732" w:type="dxa"/>
          </w:tcPr>
          <w:p w:rsidR="0068538B" w:rsidRDefault="0068538B" w:rsidP="000B08E7"/>
        </w:tc>
        <w:tc>
          <w:tcPr>
            <w:tcW w:w="732" w:type="dxa"/>
          </w:tcPr>
          <w:p w:rsidR="0068538B" w:rsidRDefault="0068538B" w:rsidP="000B08E7"/>
        </w:tc>
        <w:tc>
          <w:tcPr>
            <w:tcW w:w="732" w:type="dxa"/>
          </w:tcPr>
          <w:p w:rsidR="0068538B" w:rsidRDefault="0068538B" w:rsidP="000B08E7"/>
        </w:tc>
        <w:tc>
          <w:tcPr>
            <w:tcW w:w="732" w:type="dxa"/>
          </w:tcPr>
          <w:p w:rsidR="0068538B" w:rsidRDefault="0068538B" w:rsidP="000B08E7"/>
        </w:tc>
        <w:tc>
          <w:tcPr>
            <w:tcW w:w="732" w:type="dxa"/>
            <w:vMerge/>
          </w:tcPr>
          <w:p w:rsidR="0068538B" w:rsidRDefault="0068538B" w:rsidP="000B08E7"/>
        </w:tc>
        <w:tc>
          <w:tcPr>
            <w:tcW w:w="733" w:type="dxa"/>
          </w:tcPr>
          <w:p w:rsidR="0068538B" w:rsidRDefault="0068538B" w:rsidP="000B08E7"/>
        </w:tc>
        <w:tc>
          <w:tcPr>
            <w:tcW w:w="733" w:type="dxa"/>
          </w:tcPr>
          <w:p w:rsidR="0068538B" w:rsidRDefault="0068538B" w:rsidP="000B08E7">
            <w:r>
              <w:t>О</w:t>
            </w:r>
          </w:p>
        </w:tc>
        <w:tc>
          <w:tcPr>
            <w:tcW w:w="733" w:type="dxa"/>
          </w:tcPr>
          <w:p w:rsidR="0068538B" w:rsidRDefault="0068538B" w:rsidP="000B08E7"/>
        </w:tc>
        <w:tc>
          <w:tcPr>
            <w:tcW w:w="733" w:type="dxa"/>
          </w:tcPr>
          <w:p w:rsidR="0068538B" w:rsidRDefault="0068538B" w:rsidP="000B08E7"/>
        </w:tc>
        <w:tc>
          <w:tcPr>
            <w:tcW w:w="733" w:type="dxa"/>
          </w:tcPr>
          <w:p w:rsidR="0068538B" w:rsidRDefault="0068538B" w:rsidP="000B08E7"/>
        </w:tc>
        <w:tc>
          <w:tcPr>
            <w:tcW w:w="733" w:type="dxa"/>
          </w:tcPr>
          <w:p w:rsidR="0068538B" w:rsidRDefault="0068538B" w:rsidP="000B08E7"/>
        </w:tc>
      </w:tr>
      <w:tr w:rsidR="0068538B" w:rsidTr="000B08E7">
        <w:tc>
          <w:tcPr>
            <w:tcW w:w="732" w:type="dxa"/>
          </w:tcPr>
          <w:p w:rsidR="0068538B" w:rsidRDefault="0068538B" w:rsidP="000B08E7"/>
        </w:tc>
        <w:tc>
          <w:tcPr>
            <w:tcW w:w="732" w:type="dxa"/>
          </w:tcPr>
          <w:p w:rsidR="0068538B" w:rsidRDefault="0068538B" w:rsidP="000B08E7">
            <w:r>
              <w:t>Е</w:t>
            </w:r>
          </w:p>
        </w:tc>
        <w:tc>
          <w:tcPr>
            <w:tcW w:w="732" w:type="dxa"/>
          </w:tcPr>
          <w:p w:rsidR="0068538B" w:rsidRDefault="0068538B" w:rsidP="000B08E7"/>
        </w:tc>
        <w:tc>
          <w:tcPr>
            <w:tcW w:w="732" w:type="dxa"/>
          </w:tcPr>
          <w:p w:rsidR="0068538B" w:rsidRDefault="0068538B" w:rsidP="000B08E7"/>
        </w:tc>
        <w:tc>
          <w:tcPr>
            <w:tcW w:w="732" w:type="dxa"/>
          </w:tcPr>
          <w:p w:rsidR="0068538B" w:rsidRDefault="0068538B" w:rsidP="000B08E7"/>
        </w:tc>
        <w:tc>
          <w:tcPr>
            <w:tcW w:w="732" w:type="dxa"/>
          </w:tcPr>
          <w:p w:rsidR="0068538B" w:rsidRDefault="0068538B" w:rsidP="000B08E7"/>
        </w:tc>
        <w:tc>
          <w:tcPr>
            <w:tcW w:w="732" w:type="dxa"/>
            <w:vMerge/>
            <w:tcBorders>
              <w:bottom w:val="nil"/>
            </w:tcBorders>
          </w:tcPr>
          <w:p w:rsidR="0068538B" w:rsidRDefault="0068538B" w:rsidP="000B08E7"/>
        </w:tc>
        <w:tc>
          <w:tcPr>
            <w:tcW w:w="733" w:type="dxa"/>
          </w:tcPr>
          <w:p w:rsidR="0068538B" w:rsidRDefault="0068538B" w:rsidP="000B08E7"/>
        </w:tc>
        <w:tc>
          <w:tcPr>
            <w:tcW w:w="733" w:type="dxa"/>
          </w:tcPr>
          <w:p w:rsidR="0068538B" w:rsidRDefault="0068538B" w:rsidP="000B08E7">
            <w:r>
              <w:t>О</w:t>
            </w:r>
          </w:p>
        </w:tc>
        <w:tc>
          <w:tcPr>
            <w:tcW w:w="733" w:type="dxa"/>
          </w:tcPr>
          <w:p w:rsidR="0068538B" w:rsidRDefault="0068538B" w:rsidP="000B08E7"/>
        </w:tc>
        <w:tc>
          <w:tcPr>
            <w:tcW w:w="733" w:type="dxa"/>
          </w:tcPr>
          <w:p w:rsidR="0068538B" w:rsidRDefault="0068538B" w:rsidP="000B08E7"/>
        </w:tc>
        <w:tc>
          <w:tcPr>
            <w:tcW w:w="733" w:type="dxa"/>
          </w:tcPr>
          <w:p w:rsidR="0068538B" w:rsidRDefault="0068538B" w:rsidP="000B08E7"/>
        </w:tc>
        <w:tc>
          <w:tcPr>
            <w:tcW w:w="733" w:type="dxa"/>
          </w:tcPr>
          <w:p w:rsidR="0068538B" w:rsidRDefault="0068538B" w:rsidP="000B08E7"/>
        </w:tc>
      </w:tr>
    </w:tbl>
    <w:p w:rsidR="0068538B" w:rsidRDefault="0068538B" w:rsidP="0068538B">
      <w:r w:rsidRPr="00716053">
        <w:t xml:space="preserve">22. Слово заканчивается </w:t>
      </w:r>
      <w:proofErr w:type="gramStart"/>
      <w:r w:rsidRPr="00716053">
        <w:t>на</w:t>
      </w:r>
      <w:proofErr w:type="gramEnd"/>
      <w:r w:rsidRPr="00716053">
        <w:t xml:space="preserve">    ша. Нужен ли мягкий знак</w:t>
      </w:r>
      <w:proofErr w:type="gramStart"/>
      <w:r w:rsidRPr="00716053">
        <w:t xml:space="preserve"> ?</w:t>
      </w:r>
      <w:proofErr w:type="gramEnd"/>
      <w:r w:rsidRPr="00716053">
        <w:t xml:space="preserve"> </w:t>
      </w:r>
    </w:p>
    <w:p w:rsidR="0068538B" w:rsidRDefault="0068538B" w:rsidP="0068538B">
      <w:r w:rsidRPr="00716053">
        <w:t>23. Выберите № правильного ответа для всех слов. Докажите.</w:t>
      </w:r>
    </w:p>
    <w:tbl>
      <w:tblPr>
        <w:tblStyle w:val="a3"/>
        <w:tblW w:w="0" w:type="auto"/>
        <w:tblLook w:val="01E0"/>
      </w:tblPr>
      <w:tblGrid>
        <w:gridCol w:w="2747"/>
        <w:gridCol w:w="2747"/>
        <w:gridCol w:w="2747"/>
        <w:gridCol w:w="2747"/>
      </w:tblGrid>
      <w:tr w:rsidR="0068538B" w:rsidTr="000B08E7">
        <w:tc>
          <w:tcPr>
            <w:tcW w:w="2747" w:type="dxa"/>
            <w:vMerge w:val="restart"/>
          </w:tcPr>
          <w:p w:rsidR="0068538B" w:rsidRDefault="0068538B" w:rsidP="000B08E7">
            <w:pPr>
              <w:jc w:val="center"/>
            </w:pPr>
            <w:proofErr w:type="gramStart"/>
            <w:r>
              <w:t>с</w:t>
            </w:r>
            <w:proofErr w:type="gramEnd"/>
            <w:r>
              <w:t>лово</w:t>
            </w:r>
          </w:p>
        </w:tc>
        <w:tc>
          <w:tcPr>
            <w:tcW w:w="8241" w:type="dxa"/>
            <w:gridSpan w:val="3"/>
          </w:tcPr>
          <w:p w:rsidR="0068538B" w:rsidRDefault="0068538B" w:rsidP="000B08E7">
            <w:pPr>
              <w:jc w:val="center"/>
            </w:pPr>
            <w:r>
              <w:t>ответ</w:t>
            </w:r>
          </w:p>
        </w:tc>
      </w:tr>
      <w:tr w:rsidR="0068538B" w:rsidTr="000B08E7">
        <w:tc>
          <w:tcPr>
            <w:tcW w:w="2747" w:type="dxa"/>
            <w:vMerge/>
          </w:tcPr>
          <w:p w:rsidR="0068538B" w:rsidRDefault="0068538B" w:rsidP="000B08E7">
            <w:pPr>
              <w:jc w:val="center"/>
            </w:pPr>
          </w:p>
        </w:tc>
        <w:tc>
          <w:tcPr>
            <w:tcW w:w="2747" w:type="dxa"/>
          </w:tcPr>
          <w:p w:rsidR="0068538B" w:rsidRDefault="0068538B" w:rsidP="000B08E7">
            <w:pPr>
              <w:jc w:val="center"/>
            </w:pPr>
            <w:r>
              <w:t>1</w:t>
            </w:r>
          </w:p>
        </w:tc>
        <w:tc>
          <w:tcPr>
            <w:tcW w:w="2747" w:type="dxa"/>
          </w:tcPr>
          <w:p w:rsidR="0068538B" w:rsidRDefault="0068538B" w:rsidP="000B08E7">
            <w:pPr>
              <w:jc w:val="center"/>
            </w:pPr>
            <w:r>
              <w:t>2</w:t>
            </w:r>
          </w:p>
        </w:tc>
        <w:tc>
          <w:tcPr>
            <w:tcW w:w="2747" w:type="dxa"/>
          </w:tcPr>
          <w:p w:rsidR="0068538B" w:rsidRDefault="0068538B" w:rsidP="000B08E7">
            <w:pPr>
              <w:jc w:val="center"/>
            </w:pPr>
            <w:r>
              <w:t>3</w:t>
            </w:r>
          </w:p>
        </w:tc>
      </w:tr>
      <w:tr w:rsidR="0068538B" w:rsidTr="000B08E7">
        <w:tc>
          <w:tcPr>
            <w:tcW w:w="2747" w:type="dxa"/>
          </w:tcPr>
          <w:p w:rsidR="0068538B" w:rsidRDefault="0068538B" w:rsidP="000B08E7">
            <w:pPr>
              <w:jc w:val="center"/>
            </w:pPr>
            <w:proofErr w:type="spellStart"/>
            <w:r>
              <w:t>П-тно</w:t>
            </w:r>
            <w:proofErr w:type="spellEnd"/>
          </w:p>
        </w:tc>
        <w:tc>
          <w:tcPr>
            <w:tcW w:w="2747" w:type="dxa"/>
          </w:tcPr>
          <w:p w:rsidR="0068538B" w:rsidRDefault="0068538B" w:rsidP="000B08E7">
            <w:pPr>
              <w:jc w:val="center"/>
            </w:pPr>
            <w:r>
              <w:t>Я</w:t>
            </w:r>
          </w:p>
        </w:tc>
        <w:tc>
          <w:tcPr>
            <w:tcW w:w="2747" w:type="dxa"/>
          </w:tcPr>
          <w:p w:rsidR="0068538B" w:rsidRDefault="0068538B" w:rsidP="000B08E7">
            <w:pPr>
              <w:jc w:val="center"/>
            </w:pPr>
            <w:r>
              <w:t>Е</w:t>
            </w:r>
          </w:p>
        </w:tc>
        <w:tc>
          <w:tcPr>
            <w:tcW w:w="2747" w:type="dxa"/>
          </w:tcPr>
          <w:p w:rsidR="0068538B" w:rsidRDefault="0068538B" w:rsidP="000B08E7">
            <w:pPr>
              <w:jc w:val="center"/>
            </w:pPr>
            <w:r>
              <w:t>Я</w:t>
            </w:r>
          </w:p>
        </w:tc>
      </w:tr>
      <w:tr w:rsidR="0068538B" w:rsidTr="000B08E7">
        <w:tc>
          <w:tcPr>
            <w:tcW w:w="2747" w:type="dxa"/>
          </w:tcPr>
          <w:p w:rsidR="0068538B" w:rsidRDefault="0068538B" w:rsidP="000B08E7">
            <w:pPr>
              <w:jc w:val="center"/>
            </w:pPr>
            <w:proofErr w:type="spellStart"/>
            <w:proofErr w:type="gramStart"/>
            <w:r>
              <w:t>Л-сник</w:t>
            </w:r>
            <w:proofErr w:type="spellEnd"/>
            <w:proofErr w:type="gramEnd"/>
          </w:p>
        </w:tc>
        <w:tc>
          <w:tcPr>
            <w:tcW w:w="2747" w:type="dxa"/>
          </w:tcPr>
          <w:p w:rsidR="0068538B" w:rsidRDefault="0068538B" w:rsidP="000B08E7">
            <w:pPr>
              <w:jc w:val="center"/>
            </w:pPr>
            <w:r>
              <w:t>И</w:t>
            </w:r>
          </w:p>
        </w:tc>
        <w:tc>
          <w:tcPr>
            <w:tcW w:w="2747" w:type="dxa"/>
          </w:tcPr>
          <w:p w:rsidR="0068538B" w:rsidRDefault="0068538B" w:rsidP="000B08E7">
            <w:pPr>
              <w:jc w:val="center"/>
            </w:pPr>
            <w:r>
              <w:t>Е</w:t>
            </w:r>
          </w:p>
        </w:tc>
        <w:tc>
          <w:tcPr>
            <w:tcW w:w="2747" w:type="dxa"/>
          </w:tcPr>
          <w:p w:rsidR="0068538B" w:rsidRDefault="0068538B" w:rsidP="000B08E7">
            <w:pPr>
              <w:jc w:val="center"/>
            </w:pPr>
            <w:r>
              <w:t>Е</w:t>
            </w:r>
          </w:p>
        </w:tc>
      </w:tr>
      <w:tr w:rsidR="0068538B" w:rsidTr="000B08E7">
        <w:tc>
          <w:tcPr>
            <w:tcW w:w="2747" w:type="dxa"/>
          </w:tcPr>
          <w:p w:rsidR="0068538B" w:rsidRDefault="0068538B" w:rsidP="000B08E7">
            <w:pPr>
              <w:jc w:val="center"/>
            </w:pPr>
            <w:proofErr w:type="spellStart"/>
            <w:r>
              <w:t>Пр-вдивый</w:t>
            </w:r>
            <w:proofErr w:type="spellEnd"/>
          </w:p>
        </w:tc>
        <w:tc>
          <w:tcPr>
            <w:tcW w:w="2747" w:type="dxa"/>
          </w:tcPr>
          <w:p w:rsidR="0068538B" w:rsidRDefault="0068538B" w:rsidP="000B08E7">
            <w:pPr>
              <w:jc w:val="center"/>
            </w:pPr>
            <w:r>
              <w:t xml:space="preserve">А </w:t>
            </w:r>
          </w:p>
        </w:tc>
        <w:tc>
          <w:tcPr>
            <w:tcW w:w="2747" w:type="dxa"/>
          </w:tcPr>
          <w:p w:rsidR="0068538B" w:rsidRDefault="0068538B" w:rsidP="000B08E7">
            <w:pPr>
              <w:jc w:val="center"/>
            </w:pPr>
            <w:r>
              <w:t>О</w:t>
            </w:r>
          </w:p>
        </w:tc>
        <w:tc>
          <w:tcPr>
            <w:tcW w:w="2747" w:type="dxa"/>
          </w:tcPr>
          <w:p w:rsidR="0068538B" w:rsidRDefault="0068538B" w:rsidP="000B08E7">
            <w:pPr>
              <w:jc w:val="center"/>
            </w:pPr>
            <w:r>
              <w:t xml:space="preserve">А </w:t>
            </w:r>
          </w:p>
        </w:tc>
      </w:tr>
    </w:tbl>
    <w:p w:rsidR="0068538B" w:rsidRDefault="0068538B" w:rsidP="0068538B">
      <w:r w:rsidRPr="00716053">
        <w:t xml:space="preserve">24. Подчеркните орфограммы. </w:t>
      </w:r>
    </w:p>
    <w:p w:rsidR="0068538B" w:rsidRPr="00FC1337" w:rsidRDefault="0068538B" w:rsidP="0068538B">
      <w:pPr>
        <w:jc w:val="center"/>
        <w:rPr>
          <w:i/>
        </w:rPr>
      </w:pPr>
      <w:r w:rsidRPr="00FC1337">
        <w:rPr>
          <w:i/>
        </w:rPr>
        <w:t>Бобровый пруд</w:t>
      </w:r>
    </w:p>
    <w:p w:rsidR="0068538B" w:rsidRPr="00FC1337" w:rsidRDefault="0068538B" w:rsidP="0068538B">
      <w:pPr>
        <w:rPr>
          <w:i/>
        </w:rPr>
      </w:pPr>
      <w:r w:rsidRPr="00FC1337">
        <w:rPr>
          <w:i/>
        </w:rPr>
        <w:t xml:space="preserve">             Протекал в лесу тихий ручеек. Пришел к ручью бобёр. Наносил он сучьев, напилил острыми зубками молодых осинок. Построил зверек плотину. Разлился большой бобровый пруд. Завелись в пруду рыбки. Поселились на берегу лягушки. Свила у берега гнездо утка. Весело стало лесным жителям. Стрекозы комаров гоняют. Ласточки грудкой по воде чиркают,  радостно щебечут. Прилетел черный аист, у воды на одной нога подремал. Спасибо бобру!</w:t>
      </w:r>
    </w:p>
    <w:p w:rsidR="0068538B" w:rsidRDefault="0068538B" w:rsidP="0068538B">
      <w:pPr>
        <w:jc w:val="right"/>
      </w:pPr>
      <w:r w:rsidRPr="00716053">
        <w:t xml:space="preserve">(По Н. Сладкову) </w:t>
      </w:r>
    </w:p>
    <w:p w:rsidR="0068538B" w:rsidRPr="00716053" w:rsidRDefault="0068538B" w:rsidP="0068538B">
      <w:r w:rsidRPr="00716053">
        <w:t>Какие виды орфограмм встречаются в этом тексте?</w:t>
      </w:r>
    </w:p>
    <w:p w:rsidR="0068538B" w:rsidRDefault="0068538B" w:rsidP="0068538B">
      <w:r w:rsidRPr="00716053">
        <w:t xml:space="preserve">25. Раскройте скобки и запишите только те предложения, в которых не является частью корня: </w:t>
      </w:r>
    </w:p>
    <w:p w:rsidR="0068538B" w:rsidRDefault="0068538B" w:rsidP="0068538B">
      <w:r w:rsidRPr="00716053">
        <w:t xml:space="preserve">1. Вася - (не) </w:t>
      </w:r>
      <w:proofErr w:type="spellStart"/>
      <w:proofErr w:type="gramStart"/>
      <w:r w:rsidRPr="00716053">
        <w:t>ряха</w:t>
      </w:r>
      <w:proofErr w:type="spellEnd"/>
      <w:proofErr w:type="gramEnd"/>
      <w:r w:rsidRPr="00716053">
        <w:t>.</w:t>
      </w:r>
      <w:r w:rsidRPr="00716053">
        <w:br/>
        <w:t xml:space="preserve">2 (Не) </w:t>
      </w:r>
      <w:proofErr w:type="spellStart"/>
      <w:r w:rsidRPr="00716053">
        <w:t>настье</w:t>
      </w:r>
      <w:proofErr w:type="spellEnd"/>
      <w:r w:rsidRPr="00716053">
        <w:t xml:space="preserve"> задержало нас в пути.</w:t>
      </w:r>
      <w:r w:rsidRPr="00716053">
        <w:tab/>
      </w:r>
    </w:p>
    <w:p w:rsidR="0068538B" w:rsidRPr="00716053" w:rsidRDefault="0068538B" w:rsidP="0068538B">
      <w:r w:rsidRPr="00716053">
        <w:t>3. (Не) надо печалиться.</w:t>
      </w:r>
      <w:r w:rsidRPr="00716053">
        <w:tab/>
      </w:r>
    </w:p>
    <w:p w:rsidR="0068538B" w:rsidRPr="00716053" w:rsidRDefault="0068538B" w:rsidP="0068538B">
      <w:r>
        <w:t xml:space="preserve">26. </w:t>
      </w:r>
      <w:r w:rsidRPr="00716053">
        <w:t>Наблюдая место разделительных знаков в словах, ребята запис</w:t>
      </w:r>
      <w:r>
        <w:t xml:space="preserve">али результат работы в схеме: </w:t>
      </w:r>
      <w:proofErr w:type="spellStart"/>
      <w:r w:rsidRPr="00FC1337">
        <w:t>ъ</w:t>
      </w:r>
      <w:proofErr w:type="spellEnd"/>
      <w:r>
        <w:t xml:space="preserve">  </w:t>
      </w:r>
      <w:proofErr w:type="spellStart"/>
      <w:r w:rsidRPr="00FC1337">
        <w:t>ь</w:t>
      </w:r>
      <w:proofErr w:type="spellEnd"/>
      <w:r>
        <w:t xml:space="preserve"> </w:t>
      </w:r>
      <w:proofErr w:type="spellStart"/>
      <w:r w:rsidRPr="00FC1337">
        <w:t>ь</w:t>
      </w:r>
      <w:proofErr w:type="spellEnd"/>
      <w:r w:rsidRPr="00716053">
        <w:t>. Дополни схему.</w:t>
      </w:r>
    </w:p>
    <w:p w:rsidR="0068538B" w:rsidRDefault="0068538B" w:rsidP="0068538B">
      <w:r>
        <w:t xml:space="preserve">27. </w:t>
      </w:r>
      <w:r w:rsidRPr="00716053">
        <w:t xml:space="preserve">Найдите слова, в которых нет ни одной трудности в написании согласных звуков: </w:t>
      </w:r>
    </w:p>
    <w:p w:rsidR="0068538B" w:rsidRPr="00265740" w:rsidRDefault="0068538B" w:rsidP="0068538B">
      <w:pPr>
        <w:jc w:val="center"/>
        <w:rPr>
          <w:i/>
        </w:rPr>
      </w:pPr>
      <w:r w:rsidRPr="00265740">
        <w:rPr>
          <w:i/>
        </w:rPr>
        <w:t>Невесомость,   небосвод,  траектория,  звёздный.</w:t>
      </w:r>
    </w:p>
    <w:p w:rsidR="0068538B" w:rsidRPr="00716053" w:rsidRDefault="0068538B" w:rsidP="0068538B">
      <w:r>
        <w:t xml:space="preserve">28. </w:t>
      </w:r>
      <w:r w:rsidRPr="00716053">
        <w:t>Выпишите только те слова, написание которых вы не знаете:</w:t>
      </w:r>
    </w:p>
    <w:p w:rsidR="0068538B" w:rsidRDefault="0068538B" w:rsidP="0068538B">
      <w:pPr>
        <w:rPr>
          <w:i/>
        </w:rPr>
      </w:pPr>
      <w:proofErr w:type="gramStart"/>
      <w:r w:rsidRPr="00265740">
        <w:rPr>
          <w:i/>
        </w:rPr>
        <w:t xml:space="preserve">(не) </w:t>
      </w:r>
      <w:proofErr w:type="spellStart"/>
      <w:r w:rsidRPr="00265740">
        <w:rPr>
          <w:i/>
        </w:rPr>
        <w:t>дотрога</w:t>
      </w:r>
      <w:proofErr w:type="spellEnd"/>
      <w:r w:rsidRPr="00265740">
        <w:rPr>
          <w:i/>
        </w:rPr>
        <w:t xml:space="preserve">, (не) </w:t>
      </w:r>
      <w:proofErr w:type="spellStart"/>
      <w:r w:rsidRPr="00265740">
        <w:rPr>
          <w:i/>
        </w:rPr>
        <w:t>ожиданность</w:t>
      </w:r>
      <w:proofErr w:type="spellEnd"/>
      <w:r w:rsidRPr="00265740">
        <w:rPr>
          <w:i/>
        </w:rPr>
        <w:t xml:space="preserve">, (не) взял, (не) </w:t>
      </w:r>
      <w:proofErr w:type="spellStart"/>
      <w:r w:rsidRPr="00265740">
        <w:rPr>
          <w:i/>
        </w:rPr>
        <w:t>поседливый</w:t>
      </w:r>
      <w:proofErr w:type="spellEnd"/>
      <w:r w:rsidRPr="00265740">
        <w:rPr>
          <w:i/>
        </w:rPr>
        <w:t xml:space="preserve">, (не) конец, (не) </w:t>
      </w:r>
      <w:proofErr w:type="spellStart"/>
      <w:r w:rsidRPr="00265740">
        <w:rPr>
          <w:i/>
        </w:rPr>
        <w:t>брежно</w:t>
      </w:r>
      <w:proofErr w:type="spellEnd"/>
      <w:r w:rsidRPr="00265740">
        <w:rPr>
          <w:i/>
        </w:rPr>
        <w:t xml:space="preserve">, (не) </w:t>
      </w:r>
      <w:proofErr w:type="spellStart"/>
      <w:r w:rsidRPr="00265740">
        <w:rPr>
          <w:i/>
        </w:rPr>
        <w:t>пременно</w:t>
      </w:r>
      <w:proofErr w:type="spellEnd"/>
      <w:r w:rsidRPr="00265740">
        <w:rPr>
          <w:i/>
        </w:rPr>
        <w:t xml:space="preserve">, (не) хочет, (не) сносный, (не) пустить, (не) </w:t>
      </w:r>
      <w:proofErr w:type="spellStart"/>
      <w:r w:rsidRPr="00265740">
        <w:rPr>
          <w:i/>
        </w:rPr>
        <w:t>навидит</w:t>
      </w:r>
      <w:proofErr w:type="spellEnd"/>
      <w:r w:rsidRPr="00265740">
        <w:rPr>
          <w:i/>
        </w:rPr>
        <w:t>, (не) было, не (быстро), (не) равный.</w:t>
      </w:r>
      <w:proofErr w:type="gramEnd"/>
    </w:p>
    <w:p w:rsidR="0068538B" w:rsidRDefault="0068538B" w:rsidP="0068538B">
      <w:r>
        <w:t>29. Заполни кроссворд,  подбирая  слова  из  словаря:</w:t>
      </w:r>
    </w:p>
    <w:tbl>
      <w:tblPr>
        <w:tblpPr w:leftFromText="180" w:rightFromText="180" w:vertAnchor="text" w:horzAnchor="page" w:tblpX="1788" w:tblpY="14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418"/>
        <w:gridCol w:w="413"/>
        <w:gridCol w:w="422"/>
        <w:gridCol w:w="418"/>
        <w:gridCol w:w="422"/>
        <w:gridCol w:w="413"/>
        <w:gridCol w:w="442"/>
        <w:gridCol w:w="418"/>
        <w:gridCol w:w="413"/>
        <w:gridCol w:w="422"/>
        <w:gridCol w:w="403"/>
        <w:gridCol w:w="432"/>
        <w:gridCol w:w="470"/>
      </w:tblGrid>
      <w:tr w:rsidR="0068538B" w:rsidTr="000B08E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55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68538B" w:rsidTr="000B08E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68538B" w:rsidTr="000B08E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68538B" w:rsidTr="000B08E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18"/>
              <w:widowControl/>
              <w:ind w:left="101"/>
              <w:jc w:val="center"/>
              <w:rPr>
                <w:rStyle w:val="FontStyle49"/>
                <w:sz w:val="20"/>
                <w:szCs w:val="20"/>
              </w:rPr>
            </w:pPr>
            <w:proofErr w:type="spellStart"/>
            <w:proofErr w:type="gramStart"/>
            <w:r w:rsidRPr="005162B7">
              <w:rPr>
                <w:rStyle w:val="FontStyle49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18"/>
              <w:widowControl/>
              <w:ind w:left="82"/>
              <w:jc w:val="center"/>
              <w:rPr>
                <w:rStyle w:val="FontStyle49"/>
                <w:sz w:val="20"/>
                <w:szCs w:val="20"/>
              </w:rPr>
            </w:pPr>
            <w:proofErr w:type="spellStart"/>
            <w:proofErr w:type="gramStart"/>
            <w:r w:rsidRPr="005162B7">
              <w:rPr>
                <w:rStyle w:val="FontStyle49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18"/>
              <w:widowControl/>
              <w:ind w:left="86"/>
              <w:jc w:val="center"/>
              <w:rPr>
                <w:rStyle w:val="FontStyle49"/>
                <w:sz w:val="20"/>
                <w:szCs w:val="20"/>
              </w:rPr>
            </w:pPr>
            <w:r w:rsidRPr="005162B7">
              <w:rPr>
                <w:rStyle w:val="FontStyle49"/>
                <w:sz w:val="20"/>
                <w:szCs w:val="20"/>
              </w:rPr>
              <w:t>и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18"/>
              <w:widowControl/>
              <w:ind w:left="77"/>
              <w:jc w:val="center"/>
              <w:rPr>
                <w:rStyle w:val="FontStyle49"/>
                <w:sz w:val="20"/>
                <w:szCs w:val="20"/>
              </w:rPr>
            </w:pPr>
            <w:r w:rsidRPr="005162B7">
              <w:rPr>
                <w:rStyle w:val="FontStyle49"/>
                <w:sz w:val="20"/>
                <w:szCs w:val="20"/>
              </w:rPr>
              <w:t>л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18"/>
              <w:widowControl/>
              <w:ind w:left="82"/>
              <w:jc w:val="center"/>
              <w:rPr>
                <w:rStyle w:val="FontStyle49"/>
                <w:sz w:val="20"/>
                <w:szCs w:val="20"/>
              </w:rPr>
            </w:pPr>
            <w:r w:rsidRPr="005162B7">
              <w:rPr>
                <w:rStyle w:val="FontStyle49"/>
                <w:sz w:val="20"/>
                <w:szCs w:val="20"/>
              </w:rPr>
              <w:t>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18"/>
              <w:widowControl/>
              <w:ind w:left="91"/>
              <w:jc w:val="center"/>
              <w:rPr>
                <w:rStyle w:val="FontStyle49"/>
                <w:sz w:val="20"/>
                <w:szCs w:val="20"/>
              </w:rPr>
            </w:pPr>
            <w:r w:rsidRPr="005162B7">
              <w:rPr>
                <w:rStyle w:val="FontStyle49"/>
                <w:sz w:val="20"/>
                <w:szCs w:val="20"/>
              </w:rPr>
              <w:t>г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18"/>
              <w:widowControl/>
              <w:ind w:left="82"/>
              <w:jc w:val="center"/>
              <w:rPr>
                <w:rStyle w:val="FontStyle49"/>
                <w:sz w:val="20"/>
                <w:szCs w:val="20"/>
              </w:rPr>
            </w:pPr>
            <w:r w:rsidRPr="005162B7">
              <w:rPr>
                <w:rStyle w:val="FontStyle49"/>
                <w:sz w:val="20"/>
                <w:szCs w:val="20"/>
              </w:rPr>
              <w:t>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18"/>
              <w:widowControl/>
              <w:ind w:left="72"/>
              <w:jc w:val="center"/>
              <w:rPr>
                <w:rStyle w:val="FontStyle49"/>
                <w:sz w:val="20"/>
                <w:szCs w:val="20"/>
              </w:rPr>
            </w:pPr>
            <w:r w:rsidRPr="005162B7">
              <w:rPr>
                <w:rStyle w:val="FontStyle49"/>
                <w:sz w:val="20"/>
                <w:szCs w:val="20"/>
              </w:rPr>
              <w:t>т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18"/>
              <w:widowControl/>
              <w:ind w:left="77"/>
              <w:jc w:val="center"/>
              <w:rPr>
                <w:rStyle w:val="FontStyle49"/>
                <w:sz w:val="20"/>
                <w:szCs w:val="20"/>
              </w:rPr>
            </w:pPr>
            <w:r w:rsidRPr="005162B7">
              <w:rPr>
                <w:rStyle w:val="FontStyle49"/>
                <w:sz w:val="20"/>
                <w:szCs w:val="20"/>
              </w:rPr>
              <w:t>е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18"/>
              <w:widowControl/>
              <w:ind w:left="67"/>
              <w:jc w:val="center"/>
              <w:rPr>
                <w:rStyle w:val="FontStyle49"/>
                <w:sz w:val="20"/>
                <w:szCs w:val="20"/>
              </w:rPr>
            </w:pPr>
            <w:r w:rsidRPr="005162B7">
              <w:rPr>
                <w:rStyle w:val="FontStyle49"/>
                <w:sz w:val="20"/>
                <w:szCs w:val="20"/>
              </w:rPr>
              <w:t>л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18"/>
              <w:widowControl/>
              <w:ind w:left="77"/>
              <w:jc w:val="center"/>
              <w:rPr>
                <w:rStyle w:val="FontStyle49"/>
                <w:sz w:val="20"/>
                <w:szCs w:val="20"/>
              </w:rPr>
            </w:pPr>
            <w:proofErr w:type="spellStart"/>
            <w:r w:rsidRPr="005162B7">
              <w:rPr>
                <w:rStyle w:val="FontStyle49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18"/>
              <w:widowControl/>
              <w:ind w:left="82"/>
              <w:jc w:val="center"/>
              <w:rPr>
                <w:rStyle w:val="FontStyle49"/>
                <w:sz w:val="20"/>
                <w:szCs w:val="20"/>
              </w:rPr>
            </w:pPr>
            <w:proofErr w:type="spellStart"/>
            <w:r w:rsidRPr="005162B7">
              <w:rPr>
                <w:rStyle w:val="FontStyle49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18"/>
              <w:widowControl/>
              <w:ind w:left="82"/>
              <w:jc w:val="center"/>
              <w:rPr>
                <w:rStyle w:val="FontStyle49"/>
                <w:sz w:val="20"/>
                <w:szCs w:val="20"/>
              </w:rPr>
            </w:pPr>
            <w:r w:rsidRPr="005162B7">
              <w:rPr>
                <w:rStyle w:val="FontStyle49"/>
                <w:sz w:val="20"/>
                <w:szCs w:val="20"/>
              </w:rPr>
              <w:t>о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18"/>
              <w:widowControl/>
              <w:ind w:left="82"/>
              <w:jc w:val="center"/>
              <w:rPr>
                <w:rStyle w:val="FontStyle49"/>
                <w:sz w:val="20"/>
                <w:szCs w:val="20"/>
              </w:rPr>
            </w:pPr>
            <w:r w:rsidRPr="005162B7">
              <w:rPr>
                <w:rStyle w:val="FontStyle49"/>
                <w:sz w:val="20"/>
                <w:szCs w:val="20"/>
              </w:rPr>
              <w:t>е</w:t>
            </w:r>
          </w:p>
        </w:tc>
      </w:tr>
      <w:tr w:rsidR="0068538B" w:rsidTr="000B08E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68538B" w:rsidTr="000B08E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68538B" w:rsidTr="000B08E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68538B" w:rsidTr="000B08E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87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5162B7" w:rsidRDefault="0068538B" w:rsidP="000B08E7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68538B" w:rsidRPr="00265740" w:rsidRDefault="0068538B" w:rsidP="0068538B">
      <w:r>
        <w:t xml:space="preserve"> </w:t>
      </w:r>
    </w:p>
    <w:p w:rsidR="0068538B" w:rsidRDefault="0068538B" w:rsidP="0068538B"/>
    <w:p w:rsidR="0068538B" w:rsidRDefault="0068538B" w:rsidP="0068538B"/>
    <w:p w:rsidR="0068538B" w:rsidRDefault="0068538B" w:rsidP="0068538B"/>
    <w:p w:rsidR="0068538B" w:rsidRDefault="0068538B" w:rsidP="0068538B"/>
    <w:p w:rsidR="0068538B" w:rsidRDefault="0068538B" w:rsidP="0068538B"/>
    <w:p w:rsidR="0068538B" w:rsidRDefault="0068538B" w:rsidP="0068538B"/>
    <w:p w:rsidR="0068538B" w:rsidRDefault="0068538B" w:rsidP="0068538B"/>
    <w:p w:rsidR="0068538B" w:rsidRDefault="0068538B" w:rsidP="0068538B"/>
    <w:p w:rsidR="0068538B" w:rsidRDefault="0068538B" w:rsidP="0068538B"/>
    <w:p w:rsidR="0068538B" w:rsidRDefault="0068538B" w:rsidP="0068538B"/>
    <w:p w:rsidR="0068538B" w:rsidRDefault="0068538B" w:rsidP="0068538B"/>
    <w:p w:rsidR="0068538B" w:rsidRPr="00265740" w:rsidRDefault="0068538B" w:rsidP="0068538B"/>
    <w:p w:rsidR="0068538B" w:rsidRPr="00716053" w:rsidRDefault="0068538B" w:rsidP="0068538B">
      <w:r w:rsidRPr="00716053">
        <w:t>30. Игра «Редактор».</w:t>
      </w:r>
    </w:p>
    <w:p w:rsidR="0068538B" w:rsidRPr="00716053" w:rsidRDefault="0068538B" w:rsidP="0068538B">
      <w:r w:rsidRPr="00716053">
        <w:t>Исправьте ошибки, запишите текст. Выберите ответ. В тексте: 12 ошибок; 17 ошибок; 20 ошибок.</w:t>
      </w:r>
    </w:p>
    <w:p w:rsidR="0068538B" w:rsidRPr="00265740" w:rsidRDefault="0068538B" w:rsidP="0068538B">
      <w:pPr>
        <w:jc w:val="center"/>
        <w:rPr>
          <w:i/>
        </w:rPr>
      </w:pPr>
      <w:r w:rsidRPr="00265740">
        <w:rPr>
          <w:i/>
        </w:rPr>
        <w:t>Муравьи</w:t>
      </w:r>
    </w:p>
    <w:p w:rsidR="0068538B" w:rsidRPr="005162B7" w:rsidRDefault="0068538B" w:rsidP="0068538B">
      <w:pPr>
        <w:rPr>
          <w:i/>
        </w:rPr>
      </w:pPr>
      <w:r w:rsidRPr="00265740">
        <w:rPr>
          <w:i/>
        </w:rPr>
        <w:t xml:space="preserve">Весеннее солнце </w:t>
      </w:r>
      <w:proofErr w:type="spellStart"/>
      <w:r w:rsidRPr="00265740">
        <w:rPr>
          <w:i/>
        </w:rPr>
        <w:t>пробут</w:t>
      </w:r>
      <w:proofErr w:type="spellEnd"/>
      <w:r w:rsidRPr="00265740">
        <w:rPr>
          <w:i/>
        </w:rPr>
        <w:t xml:space="preserve"> ото сна муравьев. Оживет муравейник. </w:t>
      </w:r>
      <w:proofErr w:type="spellStart"/>
      <w:r w:rsidRPr="00265740">
        <w:rPr>
          <w:i/>
        </w:rPr>
        <w:t>Муравишки</w:t>
      </w:r>
      <w:proofErr w:type="spellEnd"/>
      <w:r w:rsidRPr="00265740">
        <w:rPr>
          <w:i/>
        </w:rPr>
        <w:t xml:space="preserve"> выберутся из зимних квартир, они будут </w:t>
      </w:r>
      <w:proofErr w:type="spellStart"/>
      <w:r w:rsidRPr="00265740">
        <w:rPr>
          <w:i/>
        </w:rPr>
        <w:t>ченить</w:t>
      </w:r>
      <w:proofErr w:type="spellEnd"/>
      <w:r w:rsidRPr="00265740">
        <w:rPr>
          <w:i/>
        </w:rPr>
        <w:t xml:space="preserve"> свои </w:t>
      </w:r>
      <w:proofErr w:type="spellStart"/>
      <w:r w:rsidRPr="00265740">
        <w:rPr>
          <w:i/>
        </w:rPr>
        <w:t>жылищя</w:t>
      </w:r>
      <w:proofErr w:type="spellEnd"/>
      <w:r w:rsidRPr="00265740">
        <w:rPr>
          <w:i/>
        </w:rPr>
        <w:t xml:space="preserve">. Муравьи </w:t>
      </w:r>
      <w:proofErr w:type="spellStart"/>
      <w:r w:rsidRPr="00265740">
        <w:rPr>
          <w:i/>
        </w:rPr>
        <w:t>принисут</w:t>
      </w:r>
      <w:proofErr w:type="spellEnd"/>
      <w:r w:rsidRPr="00265740">
        <w:rPr>
          <w:i/>
        </w:rPr>
        <w:t xml:space="preserve"> </w:t>
      </w:r>
      <w:proofErr w:type="spellStart"/>
      <w:r w:rsidRPr="00265740">
        <w:rPr>
          <w:i/>
        </w:rPr>
        <w:t>веточьки</w:t>
      </w:r>
      <w:proofErr w:type="spellEnd"/>
      <w:r w:rsidRPr="00265740">
        <w:rPr>
          <w:i/>
        </w:rPr>
        <w:t xml:space="preserve">, сучья, сухую </w:t>
      </w:r>
      <w:proofErr w:type="spellStart"/>
      <w:r w:rsidRPr="00265740">
        <w:rPr>
          <w:i/>
        </w:rPr>
        <w:t>хваю</w:t>
      </w:r>
      <w:proofErr w:type="spellEnd"/>
      <w:r w:rsidRPr="00265740">
        <w:rPr>
          <w:i/>
        </w:rPr>
        <w:t xml:space="preserve">. рыжие муравьи истребляют </w:t>
      </w:r>
      <w:proofErr w:type="spellStart"/>
      <w:r w:rsidRPr="00265740">
        <w:rPr>
          <w:i/>
        </w:rPr>
        <w:t>лисьных</w:t>
      </w:r>
      <w:proofErr w:type="spellEnd"/>
      <w:r w:rsidRPr="00265740">
        <w:rPr>
          <w:i/>
        </w:rPr>
        <w:t xml:space="preserve"> </w:t>
      </w:r>
      <w:proofErr w:type="spellStart"/>
      <w:r w:rsidRPr="00265740">
        <w:rPr>
          <w:i/>
        </w:rPr>
        <w:t>вридителей</w:t>
      </w:r>
      <w:proofErr w:type="spellEnd"/>
      <w:r w:rsidRPr="00265740">
        <w:rPr>
          <w:i/>
        </w:rPr>
        <w:t xml:space="preserve">. Они помогут  нам сохранить леса. </w:t>
      </w:r>
      <w:proofErr w:type="spellStart"/>
      <w:r w:rsidRPr="00265740">
        <w:rPr>
          <w:i/>
        </w:rPr>
        <w:t>Негубите</w:t>
      </w:r>
      <w:proofErr w:type="spellEnd"/>
      <w:r w:rsidRPr="00265740">
        <w:rPr>
          <w:i/>
        </w:rPr>
        <w:t xml:space="preserve"> жилища муравьев, </w:t>
      </w:r>
      <w:proofErr w:type="spellStart"/>
      <w:r w:rsidRPr="00265740">
        <w:rPr>
          <w:i/>
        </w:rPr>
        <w:t>нераскапывайте</w:t>
      </w:r>
      <w:proofErr w:type="spellEnd"/>
      <w:r w:rsidRPr="00265740">
        <w:rPr>
          <w:i/>
        </w:rPr>
        <w:t xml:space="preserve"> палкой </w:t>
      </w:r>
      <w:proofErr w:type="spellStart"/>
      <w:r w:rsidRPr="00265740">
        <w:rPr>
          <w:i/>
        </w:rPr>
        <w:t>муравиные</w:t>
      </w:r>
      <w:proofErr w:type="spellEnd"/>
      <w:r w:rsidRPr="00265740">
        <w:rPr>
          <w:i/>
        </w:rPr>
        <w:t xml:space="preserve"> кучи!</w:t>
      </w:r>
      <w:r>
        <w:rPr>
          <w:i/>
        </w:rPr>
        <w:t xml:space="preserve">                                                      </w:t>
      </w:r>
      <w:r w:rsidRPr="00716053">
        <w:t xml:space="preserve">(По Г. </w:t>
      </w:r>
      <w:proofErr w:type="spellStart"/>
      <w:r w:rsidRPr="00716053">
        <w:t>Скребицкому</w:t>
      </w:r>
      <w:proofErr w:type="spellEnd"/>
      <w:r w:rsidRPr="00716053">
        <w:t>)</w:t>
      </w:r>
    </w:p>
    <w:p w:rsidR="0068538B" w:rsidRPr="00716053" w:rsidRDefault="0068538B" w:rsidP="0068538B">
      <w:r w:rsidRPr="00716053">
        <w:t xml:space="preserve">31. Из данных слов выпишите только те, в которых приставки « </w:t>
      </w:r>
      <w:proofErr w:type="spellStart"/>
      <w:r w:rsidRPr="00716053">
        <w:t>ошибкоопасны</w:t>
      </w:r>
      <w:proofErr w:type="spellEnd"/>
      <w:r w:rsidRPr="00716053">
        <w:t xml:space="preserve"> »:</w:t>
      </w:r>
    </w:p>
    <w:p w:rsidR="0068538B" w:rsidRPr="00265740" w:rsidRDefault="0068538B" w:rsidP="0068538B">
      <w:pPr>
        <w:jc w:val="center"/>
        <w:rPr>
          <w:i/>
        </w:rPr>
      </w:pPr>
      <w:r w:rsidRPr="00265740">
        <w:rPr>
          <w:i/>
        </w:rPr>
        <w:t>вложить, предвидеть, подтягивать, подметать, надстроить, отделать, спрыгнуть, срезать.</w:t>
      </w:r>
    </w:p>
    <w:p w:rsidR="0068538B" w:rsidRPr="00716053" w:rsidRDefault="0068538B" w:rsidP="0068538B">
      <w:r>
        <w:t xml:space="preserve">32. </w:t>
      </w:r>
      <w:r w:rsidRPr="00716053">
        <w:t xml:space="preserve">Можно ли правописание приставки </w:t>
      </w:r>
      <w:proofErr w:type="gramStart"/>
      <w:r w:rsidRPr="00716053">
        <w:t>до</w:t>
      </w:r>
      <w:proofErr w:type="gramEnd"/>
      <w:r w:rsidRPr="00716053">
        <w:t xml:space="preserve"> - в словах дописать, доработать </w:t>
      </w:r>
      <w:r>
        <w:t>(придумайте свои примеры)...</w:t>
      </w:r>
      <w:r w:rsidRPr="00716053">
        <w:t xml:space="preserve"> проверить приставкой до - в слове досуха.</w:t>
      </w:r>
    </w:p>
    <w:p w:rsidR="0068538B" w:rsidRPr="00716053" w:rsidRDefault="0068538B" w:rsidP="0068538B">
      <w:r>
        <w:t xml:space="preserve">33. </w:t>
      </w:r>
      <w:r w:rsidRPr="00716053">
        <w:t>Для того</w:t>
      </w:r>
      <w:proofErr w:type="gramStart"/>
      <w:r w:rsidRPr="00716053">
        <w:t>,</w:t>
      </w:r>
      <w:proofErr w:type="gramEnd"/>
      <w:r w:rsidRPr="00716053">
        <w:t xml:space="preserve"> чтобы написать правильно безударный гласный в корне, надо хорошо знать, к</w:t>
      </w:r>
      <w:r>
        <w:t xml:space="preserve">ак  </w:t>
      </w:r>
      <w:r w:rsidRPr="00716053">
        <w:t>«добывают» проверочные слова. Назовите способы «добычи».</w:t>
      </w:r>
    </w:p>
    <w:p w:rsidR="0068538B" w:rsidRDefault="0068538B" w:rsidP="0068538B">
      <w:r>
        <w:t xml:space="preserve">34. </w:t>
      </w:r>
      <w:r w:rsidRPr="00716053">
        <w:t>Образуйте «гнездо» родственных слов. Для чего нужно образовывать такие «гнезда»?</w:t>
      </w:r>
    </w:p>
    <w:p w:rsidR="0068538B" w:rsidRPr="00716053" w:rsidRDefault="0068538B" w:rsidP="0068538B">
      <w:r>
        <w:t>ДОМ -                                                         ЗЕМЛЯ -</w:t>
      </w:r>
    </w:p>
    <w:p w:rsidR="0068538B" w:rsidRPr="00716053" w:rsidRDefault="0068538B" w:rsidP="0068538B">
      <w:r w:rsidRPr="00716053">
        <w:t>35.</w:t>
      </w:r>
      <w:r>
        <w:t xml:space="preserve"> </w:t>
      </w:r>
      <w:r w:rsidRPr="00716053">
        <w:t>Вам приходилось встречаться с такими «провер</w:t>
      </w:r>
      <w:r>
        <w:t xml:space="preserve">ками»  </w:t>
      </w:r>
      <w:r w:rsidRPr="00716053">
        <w:t xml:space="preserve">слово леса ученик проверил словом лист и написал в корне </w:t>
      </w:r>
      <w:r>
        <w:t>и   перетащил - тощий,     уго</w:t>
      </w:r>
      <w:r w:rsidRPr="00716053">
        <w:t>лок - угол.</w:t>
      </w:r>
    </w:p>
    <w:p w:rsidR="0068538B" w:rsidRPr="00716053" w:rsidRDefault="0068538B" w:rsidP="0068538B">
      <w:r w:rsidRPr="00716053">
        <w:t>Получив тетрадь после проверки, ученик очень удивился. Почему он удивился? Объясните, что он сделал неправильно?</w:t>
      </w:r>
    </w:p>
    <w:p w:rsidR="0068538B" w:rsidRPr="00716053" w:rsidRDefault="0068538B" w:rsidP="0068538B">
      <w:r>
        <w:t xml:space="preserve">36.  </w:t>
      </w:r>
      <w:r w:rsidRPr="00716053">
        <w:t>Есть слова, правописание которых нельзя объяснить правилом. Какие это слова? Приведите примеры. Что нужно сделать, чтобы правильно написать такие слова? Как Вы запоминаете эти слова?</w:t>
      </w:r>
    </w:p>
    <w:p w:rsidR="0068538B" w:rsidRPr="00716053" w:rsidRDefault="0068538B" w:rsidP="0068538B">
      <w:r>
        <w:t xml:space="preserve">37.  </w:t>
      </w:r>
      <w:r w:rsidRPr="00716053">
        <w:t>Найдите слова с парными согласными, написание которых надо проверить.</w:t>
      </w:r>
    </w:p>
    <w:p w:rsidR="0068538B" w:rsidRPr="00265740" w:rsidRDefault="0068538B" w:rsidP="0068538B">
      <w:pPr>
        <w:rPr>
          <w:i/>
        </w:rPr>
      </w:pPr>
      <w:r w:rsidRPr="00265740">
        <w:rPr>
          <w:i/>
        </w:rPr>
        <w:t>Ёж пыхтит и морщится: Что я вам, уборщица? Лес никак не подмету... Соблюдайте чистоту.</w:t>
      </w:r>
    </w:p>
    <w:p w:rsidR="0068538B" w:rsidRDefault="0068538B" w:rsidP="0068538B">
      <w:pPr>
        <w:rPr>
          <w:i/>
        </w:rPr>
      </w:pPr>
      <w:r w:rsidRPr="00265740">
        <w:rPr>
          <w:i/>
        </w:rPr>
        <w:t>Степа в этот раз Утопающего спас.</w:t>
      </w:r>
    </w:p>
    <w:p w:rsidR="0068538B" w:rsidRDefault="0068538B" w:rsidP="0068538B">
      <w:pPr>
        <w:rPr>
          <w:i/>
        </w:rPr>
      </w:pPr>
    </w:p>
    <w:p w:rsidR="0068538B" w:rsidRDefault="0068538B" w:rsidP="0068538B">
      <w:pPr>
        <w:rPr>
          <w:i/>
        </w:rPr>
      </w:pPr>
    </w:p>
    <w:p w:rsidR="0068538B" w:rsidRPr="00376178" w:rsidRDefault="0068538B" w:rsidP="0068538B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color w:val="000000"/>
        </w:rPr>
      </w:pPr>
      <w:r w:rsidRPr="00376178">
        <w:rPr>
          <w:rFonts w:ascii="Bookman Old Style" w:hAnsi="Bookman Old Style" w:cs="Bookman Old Style"/>
          <w:b/>
          <w:bCs/>
          <w:color w:val="000000"/>
        </w:rPr>
        <w:t>Орфоэпия. Фонетика</w:t>
      </w:r>
      <w:r>
        <w:rPr>
          <w:rFonts w:ascii="Bookman Old Style" w:hAnsi="Bookman Old Style" w:cs="Bookman Old Style"/>
          <w:b/>
          <w:bCs/>
          <w:color w:val="000000"/>
        </w:rPr>
        <w:t>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1.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Расставьте ударения в словах:   </w:t>
      </w:r>
      <w:r w:rsidRPr="00C847F5">
        <w:rPr>
          <w:rFonts w:ascii="Bookman Old Style" w:hAnsi="Bookman Old Style" w:cs="Bookman Old Style"/>
          <w:i/>
          <w:color w:val="000000"/>
          <w:sz w:val="22"/>
          <w:szCs w:val="22"/>
        </w:rPr>
        <w:t xml:space="preserve"> Статуя, магазин, призывник, ненавидеть, инструмент, ща</w:t>
      </w:r>
      <w:r w:rsidRPr="00C847F5">
        <w:rPr>
          <w:rFonts w:ascii="Bookman Old Style" w:hAnsi="Bookman Old Style" w:cs="Bookman Old Style"/>
          <w:i/>
          <w:color w:val="000000"/>
          <w:sz w:val="22"/>
          <w:szCs w:val="22"/>
        </w:rPr>
        <w:softHyphen/>
        <w:t>вель, цемент, одобрить, положить.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2.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Расставьте ударения в словах: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i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      </w:t>
      </w:r>
      <w:r w:rsidRPr="00C847F5">
        <w:rPr>
          <w:rFonts w:ascii="Bookman Old Style" w:hAnsi="Bookman Old Style" w:cs="Bookman Old Style"/>
          <w:i/>
          <w:color w:val="000000"/>
          <w:sz w:val="22"/>
          <w:szCs w:val="22"/>
        </w:rPr>
        <w:t>Алфавит, партер, средство, шофер, положил, документ, километр, случай, хозяева.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3.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Расставьте ударения в словах: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i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    </w:t>
      </w:r>
      <w:r w:rsidRPr="00C847F5">
        <w:rPr>
          <w:rFonts w:ascii="Bookman Old Style" w:hAnsi="Bookman Old Style" w:cs="Bookman Old Style"/>
          <w:i/>
          <w:color w:val="000000"/>
          <w:sz w:val="22"/>
          <w:szCs w:val="22"/>
        </w:rPr>
        <w:t xml:space="preserve">Августовский, береста, пихта, столяр, фонетика, </w:t>
      </w:r>
      <w:proofErr w:type="gramStart"/>
      <w:r w:rsidRPr="00C847F5">
        <w:rPr>
          <w:rFonts w:ascii="Bookman Old Style" w:hAnsi="Bookman Old Style" w:cs="Bookman Old Style"/>
          <w:i/>
          <w:color w:val="000000"/>
          <w:sz w:val="22"/>
          <w:szCs w:val="22"/>
        </w:rPr>
        <w:t>языко</w:t>
      </w:r>
      <w:r w:rsidRPr="00C847F5">
        <w:rPr>
          <w:rFonts w:ascii="Bookman Old Style" w:hAnsi="Bookman Old Style" w:cs="Bookman Old Style"/>
          <w:i/>
          <w:color w:val="000000"/>
          <w:sz w:val="22"/>
          <w:szCs w:val="22"/>
        </w:rPr>
        <w:softHyphen/>
        <w:t>вое</w:t>
      </w:r>
      <w:proofErr w:type="gramEnd"/>
      <w:r w:rsidRPr="00C847F5">
        <w:rPr>
          <w:rFonts w:ascii="Bookman Old Style" w:hAnsi="Bookman Old Style" w:cs="Bookman Old Style"/>
          <w:i/>
          <w:color w:val="000000"/>
          <w:sz w:val="22"/>
          <w:szCs w:val="22"/>
        </w:rPr>
        <w:t>, торты, красивее, творог.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4.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Выберите слова, в которых ударение падает не на пер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softHyphen/>
        <w:t>вый слог: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i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                </w:t>
      </w:r>
      <w:r w:rsidRPr="00C847F5">
        <w:rPr>
          <w:rFonts w:ascii="Bookman Old Style" w:hAnsi="Bookman Old Style" w:cs="Bookman Old Style"/>
          <w:i/>
          <w:color w:val="000000"/>
          <w:sz w:val="22"/>
          <w:szCs w:val="22"/>
        </w:rPr>
        <w:t>Цемент, портфель, хвоя, дневник, фарфор.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5.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Расставьте ударения в словах: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i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          </w:t>
      </w:r>
      <w:proofErr w:type="gramStart"/>
      <w:r w:rsidRPr="00C847F5">
        <w:rPr>
          <w:rFonts w:ascii="Bookman Old Style" w:hAnsi="Bookman Old Style" w:cs="Bookman Old Style"/>
          <w:i/>
          <w:color w:val="000000"/>
          <w:sz w:val="22"/>
          <w:szCs w:val="22"/>
        </w:rPr>
        <w:t>Мармелад, пропасть, лыжня, фиолетовый, капризничать, почерк, диспансер, заржаветь, околесица, современный, ме</w:t>
      </w:r>
      <w:r w:rsidRPr="00C847F5">
        <w:rPr>
          <w:rFonts w:ascii="Bookman Old Style" w:hAnsi="Bookman Old Style" w:cs="Bookman Old Style"/>
          <w:i/>
          <w:color w:val="000000"/>
          <w:sz w:val="22"/>
          <w:szCs w:val="22"/>
        </w:rPr>
        <w:softHyphen/>
        <w:t>жа, чистильщик, импорт, медикаменты.</w:t>
      </w:r>
      <w:proofErr w:type="gramEnd"/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6.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Выпишите слово, в котором ударение падает на первый слог: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i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           </w:t>
      </w:r>
      <w:r w:rsidRPr="00C847F5">
        <w:rPr>
          <w:rFonts w:ascii="Bookman Old Style" w:hAnsi="Bookman Old Style" w:cs="Bookman Old Style"/>
          <w:i/>
          <w:color w:val="000000"/>
          <w:sz w:val="22"/>
          <w:szCs w:val="22"/>
        </w:rPr>
        <w:t>Удить, тефтели, ворота, процент, дневник.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7.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Расставьте ударения в словах: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i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         </w:t>
      </w:r>
      <w:r w:rsidRPr="00C847F5">
        <w:rPr>
          <w:rFonts w:ascii="Bookman Old Style" w:hAnsi="Bookman Old Style" w:cs="Bookman Old Style"/>
          <w:i/>
          <w:color w:val="000000"/>
          <w:sz w:val="22"/>
          <w:szCs w:val="22"/>
        </w:rPr>
        <w:t>Дефис, жалить, досуха, шинель, звонит, договор, изобре</w:t>
      </w:r>
      <w:r w:rsidRPr="00C847F5">
        <w:rPr>
          <w:rFonts w:ascii="Bookman Old Style" w:hAnsi="Bookman Old Style" w:cs="Bookman Old Style"/>
          <w:i/>
          <w:color w:val="000000"/>
          <w:sz w:val="22"/>
          <w:szCs w:val="22"/>
        </w:rPr>
        <w:softHyphen/>
        <w:t xml:space="preserve">тение, балую, пуловер.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8.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Расставьте ударения в словах: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i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    </w:t>
      </w:r>
      <w:proofErr w:type="gramStart"/>
      <w:r w:rsidRPr="00C847F5">
        <w:rPr>
          <w:rFonts w:ascii="Bookman Old Style" w:hAnsi="Bookman Old Style" w:cs="Bookman Old Style"/>
          <w:i/>
          <w:color w:val="000000"/>
          <w:sz w:val="22"/>
          <w:szCs w:val="22"/>
        </w:rPr>
        <w:t>Баловать, квартал, украинский, начать, прожил, новоро</w:t>
      </w:r>
      <w:r w:rsidRPr="00C847F5">
        <w:rPr>
          <w:rFonts w:ascii="Bookman Old Style" w:hAnsi="Bookman Old Style" w:cs="Bookman Old Style"/>
          <w:i/>
          <w:color w:val="000000"/>
          <w:sz w:val="22"/>
          <w:szCs w:val="22"/>
        </w:rPr>
        <w:softHyphen/>
        <w:t xml:space="preserve">жденный, столяр, по средам, щавельный, комбайнер, вы </w:t>
      </w:r>
      <w:r w:rsidRPr="00C847F5">
        <w:rPr>
          <w:rFonts w:ascii="Georgia" w:hAnsi="Georgia" w:cs="Georgia"/>
          <w:i/>
          <w:iCs/>
          <w:color w:val="000000"/>
          <w:sz w:val="22"/>
          <w:szCs w:val="22"/>
        </w:rPr>
        <w:t>пра</w:t>
      </w:r>
      <w:r w:rsidRPr="00C847F5">
        <w:rPr>
          <w:rFonts w:ascii="Bookman Old Style" w:hAnsi="Bookman Old Style" w:cs="Bookman Old Style"/>
          <w:i/>
          <w:color w:val="000000"/>
          <w:sz w:val="22"/>
          <w:szCs w:val="22"/>
        </w:rPr>
        <w:t>вы, огниво, орфографический, разбаловаться, форзац, атлас, фольга.</w:t>
      </w:r>
      <w:proofErr w:type="gramEnd"/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lastRenderedPageBreak/>
        <w:t>9.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Выберите из двух ответов </w:t>
      </w:r>
      <w:proofErr w:type="gram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правильный</w:t>
      </w:r>
      <w:proofErr w:type="gram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b/>
          <w:color w:val="000000"/>
          <w:sz w:val="22"/>
          <w:szCs w:val="22"/>
        </w:rPr>
        <w:t>1)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Кваканье лягушки, лай собаки, мяуканье кошки: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bCs/>
          <w:color w:val="000000"/>
          <w:sz w:val="22"/>
          <w:szCs w:val="22"/>
        </w:rPr>
        <w:t xml:space="preserve">а)  это  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звуки;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б) это звуки речи. Из них получаются слова.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b/>
          <w:color w:val="000000"/>
          <w:sz w:val="22"/>
          <w:szCs w:val="22"/>
        </w:rPr>
        <w:t>2)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[м, </w:t>
      </w:r>
      <w:proofErr w:type="spell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ы</w:t>
      </w:r>
      <w:proofErr w:type="spell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, </w:t>
      </w:r>
      <w:proofErr w:type="spell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ш</w:t>
      </w:r>
      <w:proofErr w:type="spell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, к, а]: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а)  это звуки;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  <w:lang w:eastAsia="en-US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б) это </w:t>
      </w:r>
      <w:r w:rsidRPr="00C847F5">
        <w:rPr>
          <w:rFonts w:ascii="Bookman Old Style" w:hAnsi="Bookman Old Style" w:cs="Bookman Old Style"/>
          <w:color w:val="000000"/>
          <w:sz w:val="22"/>
          <w:szCs w:val="22"/>
          <w:lang w:eastAsia="en-US"/>
        </w:rPr>
        <w:t>звуки речи. Из них получаются слова. Какие слова можно составить из этих звуков?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10.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Запишите три слова, в которых букв больше, чем звуков,  и три слова, в которых звуков больше, чем букв.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11.</w:t>
      </w:r>
      <w:r w:rsidRPr="00C847F5">
        <w:rPr>
          <w:rFonts w:ascii="Bookman Old Style" w:hAnsi="Bookman Old Style" w:cs="Bookman Old Style"/>
          <w:i/>
          <w:iCs/>
          <w:color w:val="000000"/>
          <w:sz w:val="22"/>
          <w:szCs w:val="22"/>
          <w:lang w:eastAsia="en-US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  <w:lang w:eastAsia="en-US"/>
        </w:rPr>
        <w:t>Определите, сколько раз встречается звук в следующих  предложениях.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[</w:t>
      </w:r>
      <w:proofErr w:type="gram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ж</w:t>
      </w:r>
      <w:proofErr w:type="gram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] Тихонько жужжит жук, визжит и дрожит.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[а] Кота Потап по лапе хлопал, и от Потапа кот утопал.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[т] Кто любит труд, того люди чтут.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12.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Подберите слова, различающиеся одним звуком (глу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softHyphen/>
        <w:t xml:space="preserve">хим или звонким). Первое означает </w:t>
      </w:r>
      <w:r w:rsidRPr="00C847F5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 xml:space="preserve">животное,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живущее под землей; второе - </w:t>
      </w:r>
      <w:r w:rsidRPr="00C847F5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 xml:space="preserve">пещеру,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преимущественно искусственную.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i/>
          <w:iCs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13.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Определите, сколько звуков в словах:   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      я, он, мал, пою, яблоко, а, возьму, юг, подъем.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14.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Определите, сколько раз в тексте загадки встречается звук [</w:t>
      </w:r>
      <w:proofErr w:type="gram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с</w:t>
      </w:r>
      <w:proofErr w:type="gram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]. Отгадайте ее.</w:t>
      </w:r>
    </w:p>
    <w:p w:rsidR="0068538B" w:rsidRPr="00C847F5" w:rsidRDefault="0068538B" w:rsidP="0068538B">
      <w:pPr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Через поле и лесок </w:t>
      </w:r>
    </w:p>
    <w:p w:rsidR="0068538B" w:rsidRPr="00C847F5" w:rsidRDefault="0068538B" w:rsidP="0068538B">
      <w:pPr>
        <w:rPr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Подается голосок.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Он бежит по проводам,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Скажешь здесь, а слышно там.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15.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Ученик 2-го класса, выполняя звуковой разбор словоформы </w:t>
      </w:r>
      <w:r w:rsidRPr="00C847F5">
        <w:rPr>
          <w:rFonts w:ascii="Bookman Old Style" w:hAnsi="Bookman Old Style" w:cs="Bookman Old Style"/>
          <w:b/>
          <w:color w:val="000000"/>
          <w:sz w:val="22"/>
          <w:szCs w:val="22"/>
        </w:rPr>
        <w:t>на цыпочки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, охарактеризовал звуки так: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[</w:t>
      </w:r>
      <w:proofErr w:type="spell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н</w:t>
      </w:r>
      <w:proofErr w:type="spell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] </w:t>
      </w:r>
      <w:r w:rsidRPr="00C847F5">
        <w:rPr>
          <w:rFonts w:ascii="Georgia" w:hAnsi="Georgia" w:cs="Georgia"/>
          <w:bCs/>
          <w:iCs/>
          <w:color w:val="000000"/>
          <w:sz w:val="22"/>
          <w:szCs w:val="22"/>
        </w:rPr>
        <w:t xml:space="preserve"> -</w:t>
      </w:r>
      <w:r w:rsidRPr="00C847F5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согласный,  глухой, твердый;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[а] - гласный;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[</w:t>
      </w:r>
      <w:proofErr w:type="spell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ц</w:t>
      </w:r>
      <w:proofErr w:type="spell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] – гласный, звонкий, твердый;</w:t>
      </w:r>
      <w:r w:rsidRPr="00C847F5">
        <w:rPr>
          <w:color w:val="000000"/>
          <w:sz w:val="22"/>
          <w:szCs w:val="22"/>
        </w:rPr>
        <w:t xml:space="preserve">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[</w:t>
      </w:r>
      <w:proofErr w:type="spell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ы</w:t>
      </w:r>
      <w:proofErr w:type="spell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] - гласный;</w:t>
      </w:r>
      <w:r w:rsidRPr="00C847F5">
        <w:rPr>
          <w:color w:val="000000"/>
          <w:sz w:val="22"/>
          <w:szCs w:val="22"/>
        </w:rPr>
        <w:t xml:space="preserve">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[</w:t>
      </w:r>
      <w:proofErr w:type="spellStart"/>
      <w:proofErr w:type="gram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п</w:t>
      </w:r>
      <w:proofErr w:type="spellEnd"/>
      <w:proofErr w:type="gram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] </w:t>
      </w:r>
      <w:r w:rsidRPr="00C847F5">
        <w:rPr>
          <w:rFonts w:ascii="Georgia" w:hAnsi="Georgia" w:cs="Georgia"/>
          <w:bCs/>
          <w:iCs/>
          <w:color w:val="000000"/>
          <w:sz w:val="22"/>
          <w:szCs w:val="22"/>
        </w:rPr>
        <w:t xml:space="preserve">-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согласный, глухой, мягкий;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[а] - гласный;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[</w:t>
      </w:r>
      <w:proofErr w:type="gram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ч</w:t>
      </w:r>
      <w:proofErr w:type="gram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'] - согласный, мягкий, глухой;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proofErr w:type="gram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[к] - согласный, глухой, твердый; </w:t>
      </w:r>
      <w:proofErr w:type="gramEnd"/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[и] - гласный.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Правильно ли ученик разобрал слово? Докажите.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16.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Какими фонетическими признаками объединены слова: Прорубь, сладкоежка, морковь, творог?                    </w:t>
      </w:r>
    </w:p>
    <w:p w:rsidR="0068538B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17.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В каком слове есть только твердые согласные звуки? Водит,  </w:t>
      </w:r>
      <w:r>
        <w:rPr>
          <w:rFonts w:ascii="Bookman Old Style" w:hAnsi="Bookman Old Style" w:cs="Bookman Old Style"/>
          <w:color w:val="000000"/>
          <w:sz w:val="22"/>
          <w:szCs w:val="22"/>
        </w:rPr>
        <w:t>пашешь, верит, велит, смех.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18.</w:t>
      </w:r>
      <w:r w:rsidRPr="00C847F5">
        <w:rPr>
          <w:color w:val="000000"/>
          <w:sz w:val="22"/>
          <w:szCs w:val="22"/>
        </w:rPr>
        <w:t xml:space="preserve"> </w:t>
      </w:r>
      <w:proofErr w:type="gram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Произношение</w:t>
      </w:r>
      <w:proofErr w:type="gram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какого слова не совпадает с написанием: 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мак, стол, грустно,  вить, лить?                  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i/>
          <w:iCs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19.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Чем различаются слова </w:t>
      </w:r>
      <w:r w:rsidRPr="00C847F5">
        <w:rPr>
          <w:rFonts w:ascii="Bookman Old Style" w:hAnsi="Bookman Old Style" w:cs="Bookman Old Style"/>
          <w:i/>
          <w:color w:val="000000"/>
          <w:sz w:val="22"/>
          <w:szCs w:val="22"/>
        </w:rPr>
        <w:t>ёж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и </w:t>
      </w:r>
      <w:r w:rsidRPr="00C847F5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>ешь?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20.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Определите, сколько букв и звуков в каждом слове: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b/>
          <w:bCs/>
          <w:i/>
          <w:iCs/>
          <w:color w:val="000000"/>
          <w:sz w:val="22"/>
          <w:szCs w:val="22"/>
          <w:lang w:eastAsia="en-US"/>
        </w:rPr>
        <w:t xml:space="preserve">                      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Лагерь, инженер, окрестность, березка, бурьян, рояль, ряд.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21. Прочтите слово тир. Определите, сколько раз каждый звук этого слова встречается в следующей фразе:           Жили-были старик да старуха.                             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22.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Какие слова получаются, если звуки слов </w:t>
      </w:r>
      <w:r w:rsidRPr="00C847F5">
        <w:rPr>
          <w:rFonts w:ascii="Bookman Old Style" w:hAnsi="Bookman Old Style" w:cs="Bookman Old Style"/>
          <w:i/>
          <w:color w:val="000000"/>
          <w:sz w:val="22"/>
          <w:szCs w:val="22"/>
        </w:rPr>
        <w:t>лён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и </w:t>
      </w:r>
      <w:r w:rsidRPr="00C847F5">
        <w:rPr>
          <w:rFonts w:ascii="Bookman Old Style" w:hAnsi="Bookman Old Style" w:cs="Bookman Old Style"/>
          <w:i/>
          <w:color w:val="000000"/>
          <w:sz w:val="22"/>
          <w:szCs w:val="22"/>
        </w:rPr>
        <w:t>куль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произнести в обратном порядке?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23.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Найдите слова, в которых рядом стоят два гласных звука: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proofErr w:type="gram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Театр, какао, каемка, сиять, союз, струя, шпион, дуэт, оазис, пианино,  каучук.</w:t>
      </w:r>
      <w:proofErr w:type="gramEnd"/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24.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Какими фонетическими признаками объединены слова: вкривь, коврижка, врозь, книг?                              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25.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В каком слове количество букв и звуков совпадает: семь, ёж, прелестный, боюсь, сеют?                              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i/>
          <w:iCs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26.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Какие из слов срезал, сумел, списал, </w:t>
      </w:r>
      <w:proofErr w:type="gram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сгорел</w:t>
      </w:r>
      <w:proofErr w:type="gram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могут служить доказательством того, что приставка с - никогда не изменяется на письме?       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27.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Слова произносятся так: [м </w:t>
      </w:r>
      <w:proofErr w:type="gram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о</w:t>
      </w:r>
      <w:proofErr w:type="gram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с' т' и к], [б а </w:t>
      </w:r>
      <w:proofErr w:type="spell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н</w:t>
      </w:r>
      <w:proofErr w:type="spell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' т' и к]. За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softHyphen/>
        <w:t>пишите их по правилам русской орфографии.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28.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Выпишите слова, которые читаются одинаково слева направо и справа налево: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                       </w:t>
      </w:r>
      <w:r w:rsidRPr="00C847F5">
        <w:rPr>
          <w:rFonts w:ascii="Bookman Old Style" w:hAnsi="Bookman Old Style" w:cs="Bookman Old Style"/>
          <w:bCs/>
          <w:color w:val="000000"/>
          <w:sz w:val="22"/>
          <w:szCs w:val="22"/>
        </w:rPr>
        <w:t xml:space="preserve">Тот,   дед, 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шалаш.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29.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Ученик написал: «Был </w:t>
      </w:r>
      <w:proofErr w:type="spell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фчера</w:t>
      </w:r>
      <w:proofErr w:type="spell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на </w:t>
      </w:r>
      <w:proofErr w:type="spell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фудболе</w:t>
      </w:r>
      <w:proofErr w:type="spell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».   Ошибки это или описки? Докажите.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30.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Почему по-разному пишутся близкие по звучанию слова?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                  Деревенский старожил.   Сад колхозный сторожил.  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31.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Из звуков, входящих в слово палитра, ученик соста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softHyphen/>
        <w:t xml:space="preserve">вил слова:    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                             пар, лапа,  трап,   лира,   пир,  </w:t>
      </w:r>
      <w:r w:rsidRPr="00C847F5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тир, тара.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Найдите среди них слова со звуками, которых нет </w:t>
      </w:r>
      <w:proofErr w:type="gram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в</w:t>
      </w:r>
      <w:proofErr w:type="gram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слов палитра.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32.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Найдите загаданный звук.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Я - в озерах и реках, но в море меня нет.   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lastRenderedPageBreak/>
        <w:t>Я - в арбузах и огурцах, но в дыне меня нет.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33.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Сколько букв </w:t>
      </w:r>
      <w:proofErr w:type="gram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о</w:t>
      </w:r>
      <w:proofErr w:type="gram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и звуков [о] в данном предложении:          Звонят все колокола.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34.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Укажите, сколько раз звук [</w:t>
      </w:r>
      <w:proofErr w:type="spell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з</w:t>
      </w:r>
      <w:proofErr w:type="spell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] встречается в предложении: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i/>
          <w:iCs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Зина обратилась с просьбой к Лизе.   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35.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В начале слов экран, эфир произносится звук [э]. Объясните, почему?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36.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Вместо выделенных бу</w:t>
      </w:r>
      <w:proofErr w:type="gram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кв вст</w:t>
      </w:r>
      <w:proofErr w:type="gram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авьте звуки в словах. Докажите выбор звука: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из Испании - [      ]</w:t>
      </w:r>
      <w:proofErr w:type="spell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спании</w:t>
      </w:r>
      <w:proofErr w:type="spell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;   мягкий - м</w:t>
      </w:r>
      <w:proofErr w:type="gram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я[</w:t>
      </w:r>
      <w:proofErr w:type="gram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  ]кий;      визг - </w:t>
      </w:r>
      <w:proofErr w:type="spell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ви</w:t>
      </w:r>
      <w:proofErr w:type="spell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[    ]; </w:t>
      </w:r>
      <w:r w:rsidRPr="00C847F5">
        <w:rPr>
          <w:rFonts w:ascii="Georgia" w:hAnsi="Georgia" w:cs="Georgia"/>
          <w:i/>
          <w:iCs/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съезд - [     ]</w:t>
      </w:r>
      <w:proofErr w:type="spell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езд</w:t>
      </w:r>
      <w:proofErr w:type="spell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37.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В каком слове есть только твердые согласные звуки: мел, лось, тема, можешь, матч?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38.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Составьте слово из звуков:</w:t>
      </w:r>
    </w:p>
    <w:p w:rsidR="0068538B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1-й - глухая пара звука [</w:t>
      </w:r>
      <w:proofErr w:type="spell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з</w:t>
      </w:r>
      <w:proofErr w:type="spell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];   2-й - глухая пара звука [</w:t>
      </w:r>
      <w:proofErr w:type="spell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д</w:t>
      </w:r>
      <w:proofErr w:type="spell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]; </w:t>
      </w:r>
      <w:r w:rsidRPr="00C847F5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3-й - гласный [о] под ударением;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Georgia" w:hAnsi="Georgia" w:cs="Georgia"/>
          <w:i/>
          <w:iCs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4-й - глухая пара звука [</w:t>
      </w:r>
      <w:proofErr w:type="gram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г</w:t>
      </w:r>
      <w:proofErr w:type="gram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].  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39. Поставьте ударения в словах. Для чего служит уда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softHyphen/>
        <w:t>рение в словах? Запишите свой ответ. Определите, по ка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softHyphen/>
        <w:t>ким признакам слова похожи, а по каким - различны. Запишите.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Стрелки, замок, белок, дорога, косит, выкупать, трусит.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3"/>
        <w:gridCol w:w="2472"/>
      </w:tblGrid>
      <w:tr w:rsidR="0068538B" w:rsidRPr="00C847F5" w:rsidTr="000B08E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C847F5" w:rsidRDefault="0068538B" w:rsidP="000B08E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C847F5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Похожи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C847F5" w:rsidRDefault="0068538B" w:rsidP="000B08E7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C847F5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Различны</w:t>
            </w:r>
          </w:p>
        </w:tc>
      </w:tr>
      <w:tr w:rsidR="0068538B" w:rsidRPr="00C847F5" w:rsidTr="000B08E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C847F5" w:rsidRDefault="0068538B" w:rsidP="000B08E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38B" w:rsidRPr="00C847F5" w:rsidRDefault="0068538B" w:rsidP="000B08E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40.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В каких словах неправильно названа буква согласно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softHyphen/>
        <w:t>го? Исправьте ошибку.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1.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Юноша – </w:t>
      </w:r>
      <w:proofErr w:type="spell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нэ</w:t>
      </w:r>
      <w:proofErr w:type="spell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,   ша;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Georgia" w:hAnsi="Georgia" w:cs="Georgia"/>
          <w:b/>
          <w:bCs/>
          <w:iCs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2.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Задача - </w:t>
      </w:r>
      <w:proofErr w:type="spell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зэ</w:t>
      </w:r>
      <w:proofErr w:type="spell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,  </w:t>
      </w:r>
      <w:proofErr w:type="spell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дэ</w:t>
      </w:r>
      <w:proofErr w:type="spellEnd"/>
      <w:r w:rsidRPr="00C847F5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>,</w:t>
      </w:r>
      <w:r w:rsidRPr="00C847F5">
        <w:rPr>
          <w:rFonts w:ascii="Bookman Old Style" w:hAnsi="Bookman Old Style" w:cs="Bookman Old Style"/>
          <w:iCs/>
          <w:color w:val="000000"/>
          <w:sz w:val="22"/>
          <w:szCs w:val="22"/>
        </w:rPr>
        <w:t xml:space="preserve">  </w:t>
      </w:r>
      <w:proofErr w:type="spellStart"/>
      <w:r w:rsidRPr="00C847F5">
        <w:rPr>
          <w:rFonts w:ascii="Bookman Old Style" w:hAnsi="Bookman Old Style" w:cs="Bookman Old Style"/>
          <w:iCs/>
          <w:color w:val="000000"/>
          <w:sz w:val="22"/>
          <w:szCs w:val="22"/>
        </w:rPr>
        <w:t>чэ</w:t>
      </w:r>
      <w:proofErr w:type="spellEnd"/>
      <w:r w:rsidRPr="00C847F5">
        <w:rPr>
          <w:rFonts w:ascii="Bookman Old Style" w:hAnsi="Bookman Old Style" w:cs="Bookman Old Style"/>
          <w:iCs/>
          <w:color w:val="000000"/>
          <w:sz w:val="22"/>
          <w:szCs w:val="22"/>
        </w:rPr>
        <w:t>;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3.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Солнце – </w:t>
      </w:r>
      <w:proofErr w:type="spell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сэ</w:t>
      </w:r>
      <w:proofErr w:type="spell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, </w:t>
      </w:r>
      <w:proofErr w:type="spell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эл</w:t>
      </w:r>
      <w:proofErr w:type="spell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, </w:t>
      </w:r>
      <w:proofErr w:type="spell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эн</w:t>
      </w:r>
      <w:proofErr w:type="spell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, </w:t>
      </w:r>
      <w:proofErr w:type="spell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цэ</w:t>
      </w:r>
      <w:proofErr w:type="spell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41.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Из каждого слова уберите по одной фонеме. </w:t>
      </w:r>
      <w:proofErr w:type="gram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Сделайте это так, чтобы из оставшихся фонем получилось новое слово:      всласть, горсть, склон, полк, тепло, беда, экран.</w:t>
      </w:r>
      <w:proofErr w:type="gramEnd"/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42.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Добавьте к каждому из данных слов одну фонему, что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softHyphen/>
        <w:t>бы получилось новое слово: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   рубка,  дар, стол,   клад,     лапа, шар,    укус.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43.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Угадайте слова.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I.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С </w:t>
      </w:r>
      <w:proofErr w:type="gramStart"/>
      <w:r w:rsidRPr="00C847F5">
        <w:rPr>
          <w:rFonts w:ascii="Bookman Old Style" w:hAnsi="Bookman Old Style" w:cs="Bookman Old Style"/>
          <w:b/>
          <w:color w:val="000000"/>
          <w:sz w:val="22"/>
          <w:szCs w:val="22"/>
        </w:rPr>
        <w:t>ч</w:t>
      </w:r>
      <w:proofErr w:type="gram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- над морем я летаю,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 С </w:t>
      </w:r>
      <w:proofErr w:type="gramStart"/>
      <w:r w:rsidRPr="00C847F5">
        <w:rPr>
          <w:rFonts w:ascii="Bookman Old Style" w:hAnsi="Bookman Old Style" w:cs="Bookman Old Style"/>
          <w:b/>
          <w:color w:val="000000"/>
          <w:sz w:val="22"/>
          <w:szCs w:val="22"/>
        </w:rPr>
        <w:t>г</w:t>
      </w:r>
      <w:proofErr w:type="gram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- в машинах я бываю,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 С </w:t>
      </w:r>
      <w:proofErr w:type="gramStart"/>
      <w:r w:rsidRPr="00C847F5">
        <w:rPr>
          <w:rFonts w:ascii="Bookman Old Style" w:hAnsi="Bookman Old Style" w:cs="Bookman Old Style"/>
          <w:b/>
          <w:color w:val="000000"/>
          <w:sz w:val="22"/>
          <w:szCs w:val="22"/>
        </w:rPr>
        <w:t>м</w:t>
      </w:r>
      <w:proofErr w:type="gram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- меня ты надеваешь,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 С </w:t>
      </w:r>
      <w:proofErr w:type="gramStart"/>
      <w:r w:rsidRPr="00C847F5">
        <w:rPr>
          <w:rFonts w:ascii="Bookman Old Style" w:hAnsi="Bookman Old Style" w:cs="Bookman Old Style"/>
          <w:b/>
          <w:color w:val="000000"/>
          <w:sz w:val="22"/>
          <w:szCs w:val="22"/>
        </w:rPr>
        <w:t>л</w:t>
      </w:r>
      <w:proofErr w:type="gram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- собаку называешь.      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II.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С </w:t>
      </w:r>
      <w:proofErr w:type="gramStart"/>
      <w:r w:rsidRPr="00C847F5">
        <w:rPr>
          <w:rFonts w:ascii="Bookman Old Style" w:hAnsi="Bookman Old Style" w:cs="Bookman Old Style"/>
          <w:b/>
          <w:color w:val="000000"/>
          <w:sz w:val="22"/>
          <w:szCs w:val="22"/>
        </w:rPr>
        <w:t>к</w:t>
      </w:r>
      <w:proofErr w:type="gram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- я в школе на стене, Горы, реки есть на мне.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i/>
          <w:iCs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  С </w:t>
      </w:r>
      <w:proofErr w:type="spellStart"/>
      <w:proofErr w:type="gramStart"/>
      <w:r w:rsidRPr="00C847F5">
        <w:rPr>
          <w:rFonts w:ascii="Bookman Old Style" w:hAnsi="Bookman Old Style" w:cs="Bookman Old Style"/>
          <w:b/>
          <w:color w:val="000000"/>
          <w:sz w:val="22"/>
          <w:szCs w:val="22"/>
        </w:rPr>
        <w:t>п</w:t>
      </w:r>
      <w:proofErr w:type="spellEnd"/>
      <w:proofErr w:type="gram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- от вас я не таю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.   В каждом классе в ряд стою.           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  <w:lang w:eastAsia="en-US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  <w:lang w:val="en-US" w:eastAsia="en-US"/>
        </w:rPr>
        <w:t>III</w:t>
      </w:r>
      <w:r w:rsidRPr="00C847F5">
        <w:rPr>
          <w:rFonts w:ascii="Bookman Old Style" w:hAnsi="Bookman Old Style" w:cs="Bookman Old Style"/>
          <w:color w:val="000000"/>
          <w:sz w:val="22"/>
          <w:szCs w:val="22"/>
          <w:lang w:eastAsia="en-US"/>
        </w:rPr>
        <w:t xml:space="preserve">. С </w:t>
      </w:r>
      <w:r w:rsidRPr="00C847F5">
        <w:rPr>
          <w:rFonts w:ascii="Bookman Old Style" w:hAnsi="Bookman Old Style" w:cs="Bookman Old Style"/>
          <w:b/>
          <w:color w:val="000000"/>
          <w:sz w:val="22"/>
          <w:szCs w:val="22"/>
          <w:lang w:eastAsia="en-US"/>
        </w:rPr>
        <w:t>б</w:t>
      </w:r>
      <w:r w:rsidRPr="00C847F5">
        <w:rPr>
          <w:rFonts w:ascii="Bookman Old Style" w:hAnsi="Bookman Old Style" w:cs="Bookman Old Style"/>
          <w:color w:val="000000"/>
          <w:sz w:val="22"/>
          <w:szCs w:val="22"/>
          <w:lang w:eastAsia="en-US"/>
        </w:rPr>
        <w:t xml:space="preserve"> - смертельной я бываю,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    С </w:t>
      </w:r>
      <w:proofErr w:type="gramStart"/>
      <w:r w:rsidRPr="00C847F5">
        <w:rPr>
          <w:rFonts w:ascii="Bookman Old Style" w:hAnsi="Bookman Old Style" w:cs="Bookman Old Style"/>
          <w:b/>
          <w:color w:val="000000"/>
          <w:sz w:val="22"/>
          <w:szCs w:val="22"/>
        </w:rPr>
        <w:t>м</w:t>
      </w:r>
      <w:proofErr w:type="gram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- меха я пожираю,</w:t>
      </w:r>
      <w:r w:rsidRPr="00C847F5">
        <w:rPr>
          <w:color w:val="000000"/>
          <w:sz w:val="22"/>
          <w:szCs w:val="22"/>
        </w:rPr>
        <w:t xml:space="preserve">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    С </w:t>
      </w:r>
      <w:proofErr w:type="spellStart"/>
      <w:proofErr w:type="gramStart"/>
      <w:r w:rsidRPr="00C847F5">
        <w:rPr>
          <w:rFonts w:ascii="Bookman Old Style" w:hAnsi="Bookman Old Style" w:cs="Bookman Old Style"/>
          <w:b/>
          <w:color w:val="000000"/>
          <w:sz w:val="22"/>
          <w:szCs w:val="22"/>
        </w:rPr>
        <w:t>р</w:t>
      </w:r>
      <w:proofErr w:type="spellEnd"/>
      <w:proofErr w:type="gram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- актеру я нужна,</w:t>
      </w:r>
      <w:r w:rsidRPr="00C847F5">
        <w:rPr>
          <w:color w:val="000000"/>
          <w:sz w:val="22"/>
          <w:szCs w:val="22"/>
        </w:rPr>
        <w:t xml:space="preserve">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    С </w:t>
      </w:r>
      <w:proofErr w:type="spellStart"/>
      <w:r w:rsidRPr="00C847F5">
        <w:rPr>
          <w:rFonts w:ascii="Bookman Old Style" w:hAnsi="Bookman Old Style" w:cs="Bookman Old Style"/>
          <w:b/>
          <w:color w:val="000000"/>
          <w:sz w:val="22"/>
          <w:szCs w:val="22"/>
        </w:rPr>
        <w:t>с</w:t>
      </w:r>
      <w:proofErr w:type="spellEnd"/>
      <w:r w:rsidRPr="00C847F5">
        <w:rPr>
          <w:rFonts w:ascii="Bookman Old Style" w:hAnsi="Bookman Old Style" w:cs="Bookman Old Style"/>
          <w:b/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- для повара </w:t>
      </w:r>
      <w:proofErr w:type="gram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важна</w:t>
      </w:r>
      <w:proofErr w:type="gram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.</w:t>
      </w:r>
      <w:r w:rsidRPr="00C847F5">
        <w:rPr>
          <w:color w:val="000000"/>
          <w:sz w:val="22"/>
          <w:szCs w:val="22"/>
        </w:rPr>
        <w:t xml:space="preserve">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44.</w:t>
      </w:r>
      <w:r w:rsidRPr="00C847F5">
        <w:rPr>
          <w:color w:val="000000"/>
          <w:sz w:val="22"/>
          <w:szCs w:val="22"/>
        </w:rPr>
        <w:t xml:space="preserve"> </w:t>
      </w:r>
      <w:proofErr w:type="gram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Назовите слово, в котором 5 раз содержится звук [у].]</w:t>
      </w:r>
      <w:proofErr w:type="gramEnd"/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i/>
          <w:iCs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45.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Знаете ли вы, на какой звук в русском языке нет ни одного слова?  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46.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Сколько согласных не может быть в одном слоге?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47.</w:t>
      </w:r>
      <w:r w:rsidRPr="00C847F5">
        <w:rPr>
          <w:color w:val="000000"/>
          <w:sz w:val="22"/>
          <w:szCs w:val="22"/>
        </w:rPr>
        <w:t xml:space="preserve"> </w:t>
      </w: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Какие из приведенных ниже слов произносятся с [</w:t>
      </w:r>
      <w:proofErr w:type="spellStart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шн</w:t>
      </w:r>
      <w:proofErr w:type="spellEnd"/>
      <w:r w:rsidRPr="00C847F5">
        <w:rPr>
          <w:rFonts w:ascii="Bookman Old Style" w:hAnsi="Bookman Old Style" w:cs="Bookman Old Style"/>
          <w:color w:val="000000"/>
          <w:sz w:val="22"/>
          <w:szCs w:val="22"/>
        </w:rPr>
        <w:t>]? Продолжите этот ряд.</w:t>
      </w:r>
    </w:p>
    <w:p w:rsidR="0068538B" w:rsidRPr="00C847F5" w:rsidRDefault="0068538B" w:rsidP="0068538B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</w:rPr>
      </w:pPr>
      <w:r w:rsidRPr="00C847F5">
        <w:rPr>
          <w:rFonts w:ascii="Bookman Old Style" w:hAnsi="Bookman Old Style" w:cs="Bookman Old Style"/>
          <w:color w:val="000000"/>
          <w:sz w:val="22"/>
          <w:szCs w:val="22"/>
        </w:rPr>
        <w:t xml:space="preserve">       Скучно, нарочно, конечно, коричневый, гречневый...</w:t>
      </w:r>
    </w:p>
    <w:p w:rsidR="0068538B" w:rsidRDefault="0068538B" w:rsidP="0068538B">
      <w:pPr>
        <w:rPr>
          <w:i/>
        </w:rPr>
      </w:pPr>
    </w:p>
    <w:p w:rsidR="0068538B" w:rsidRPr="005162B7" w:rsidRDefault="0068538B" w:rsidP="0068538B">
      <w:pPr>
        <w:rPr>
          <w:i/>
        </w:rPr>
      </w:pPr>
    </w:p>
    <w:p w:rsidR="00706C9D" w:rsidRDefault="0068538B"/>
    <w:sectPr w:rsidR="00706C9D" w:rsidSect="005162B7">
      <w:pgSz w:w="11906" w:h="16838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38B"/>
    <w:rsid w:val="003C449E"/>
    <w:rsid w:val="0068538B"/>
    <w:rsid w:val="00815282"/>
    <w:rsid w:val="00D7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rsid w:val="0068538B"/>
    <w:rPr>
      <w:rFonts w:ascii="Franklin Gothic Heavy" w:hAnsi="Franklin Gothic Heavy" w:cs="Franklin Gothic Heavy"/>
      <w:sz w:val="16"/>
      <w:szCs w:val="16"/>
    </w:rPr>
  </w:style>
  <w:style w:type="table" w:styleId="a3">
    <w:name w:val="Table Grid"/>
    <w:basedOn w:val="a1"/>
    <w:rsid w:val="00685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rsid w:val="0068538B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68538B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685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3788</Words>
  <Characters>21598</Characters>
  <Application>Microsoft Office Word</Application>
  <DocSecurity>0</DocSecurity>
  <Lines>179</Lines>
  <Paragraphs>50</Paragraphs>
  <ScaleCrop>false</ScaleCrop>
  <Company/>
  <LinksUpToDate>false</LinksUpToDate>
  <CharactersWithSpaces>25336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class01</dc:creator>
  <cp:lastModifiedBy>class01</cp:lastModifiedBy>
  <cp:revision>1</cp:revision>
  <dcterms:created xsi:type="dcterms:W3CDTF">2017-02-22T12:49:00Z</dcterms:created>
  <dcterms:modified xsi:type="dcterms:W3CDTF">2017-02-22T12:49:00Z</dcterms:modified>
</cp:coreProperties>
</file>