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38" w:rsidRPr="007D68E9" w:rsidRDefault="008A4D38" w:rsidP="008A4D38">
      <w:pPr>
        <w:spacing w:after="280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Style w:val="a3"/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8A4D38" w:rsidRPr="007D68E9" w:rsidRDefault="008A4D38" w:rsidP="008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На площині проведено три прямі. На яку найбіль</w:t>
      </w:r>
      <w:r>
        <w:rPr>
          <w:rFonts w:ascii="Times New Roman" w:hAnsi="Times New Roman" w:cs="Times New Roman"/>
          <w:sz w:val="28"/>
          <w:szCs w:val="28"/>
          <w:lang w:val="uk-UA"/>
        </w:rPr>
        <w:t>шу і на яку найменшу кількість </w:t>
      </w:r>
      <w:r w:rsidRPr="007D68E9">
        <w:rPr>
          <w:rFonts w:ascii="Times New Roman" w:hAnsi="Times New Roman" w:cs="Times New Roman"/>
          <w:sz w:val="28"/>
          <w:szCs w:val="28"/>
          <w:lang w:val="uk-UA"/>
        </w:rPr>
        <w:t>частин ці прямі розбивають площину?</w:t>
      </w:r>
    </w:p>
    <w:p w:rsidR="008A4D38" w:rsidRPr="007D68E9" w:rsidRDefault="008A4D38" w:rsidP="008A4D3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D38" w:rsidRPr="007D68E9" w:rsidRDefault="008A4D38" w:rsidP="008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 xml:space="preserve"> У запису 4 4 4 4 4 4 4 4 </w:t>
      </w:r>
      <w:proofErr w:type="spellStart"/>
      <w:r w:rsidRPr="007D68E9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7D68E9">
        <w:rPr>
          <w:rFonts w:ascii="Times New Roman" w:hAnsi="Times New Roman" w:cs="Times New Roman"/>
          <w:sz w:val="28"/>
          <w:szCs w:val="28"/>
          <w:lang w:val="uk-UA"/>
        </w:rPr>
        <w:t xml:space="preserve"> між деякими цифрами знак </w:t>
      </w:r>
      <w:r w:rsidRPr="007D68E9">
        <w:rPr>
          <w:rFonts w:ascii="Times New Roman" w:hAnsi="Times New Roman" w:cs="Times New Roman"/>
          <w:sz w:val="28"/>
          <w:szCs w:val="28"/>
          <w:lang w:val="uk-UA"/>
        </w:rPr>
        <w:br/>
        <w:t>"+" так, щоб вийшов вираз, значення якого дорівнює 500.</w:t>
      </w:r>
    </w:p>
    <w:p w:rsidR="008A4D38" w:rsidRPr="007D68E9" w:rsidRDefault="008A4D38" w:rsidP="008A4D3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D38" w:rsidRPr="007D68E9" w:rsidRDefault="008A4D38" w:rsidP="008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У скільки разів шлях по сходах з першого поверху на десятий довший за шлях з першого поверху на другий?</w:t>
      </w:r>
    </w:p>
    <w:p w:rsidR="008A4D38" w:rsidRPr="007D68E9" w:rsidRDefault="008A4D38" w:rsidP="008A4D3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D38" w:rsidRPr="007D68E9" w:rsidRDefault="008A4D38" w:rsidP="008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 xml:space="preserve"> Кабінки розважального атракціону "Колесо" послідовно пронумеровано числами 1, 2, 3 і т. д. Скільки всього є кабінок, якщо відомо, що коли кабінка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68E9">
        <w:rPr>
          <w:rFonts w:ascii="Times New Roman" w:hAnsi="Times New Roman" w:cs="Times New Roman"/>
          <w:sz w:val="28"/>
          <w:szCs w:val="28"/>
          <w:lang w:val="uk-UA"/>
        </w:rPr>
        <w:t>24 займає найвищу позицію, то кабінка 10 - найнижчу?</w:t>
      </w:r>
    </w:p>
    <w:p w:rsidR="008A4D38" w:rsidRPr="007D68E9" w:rsidRDefault="008A4D38" w:rsidP="008A4D3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D38" w:rsidRPr="007D68E9" w:rsidRDefault="008A4D38" w:rsidP="008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Кожен учень гімназії вивчає принаймні одну з двох іноземних мов. Англійську мову вивчає 328 учнів, французьку мову - 246 учнів, а англійську і французьку одночасно - 109 учнів. Скільки всього учнів навчається в гімназії?</w:t>
      </w:r>
    </w:p>
    <w:p w:rsidR="00BC126F" w:rsidRDefault="008A4D38">
      <w:bookmarkStart w:id="0" w:name="_GoBack"/>
      <w:bookmarkEnd w:id="0"/>
    </w:p>
    <w:sectPr w:rsidR="00BC1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20E"/>
    <w:multiLevelType w:val="hybridMultilevel"/>
    <w:tmpl w:val="8B38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3"/>
    <w:rsid w:val="00860943"/>
    <w:rsid w:val="008A4D38"/>
    <w:rsid w:val="00AA05AC"/>
    <w:rsid w:val="00B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737-04BD-407A-A07F-32E4C45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3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Nagotnyuk</dc:creator>
  <cp:keywords/>
  <dc:description/>
  <cp:lastModifiedBy>Yuri Nagotnyuk</cp:lastModifiedBy>
  <cp:revision>2</cp:revision>
  <dcterms:created xsi:type="dcterms:W3CDTF">2017-03-05T10:40:00Z</dcterms:created>
  <dcterms:modified xsi:type="dcterms:W3CDTF">2017-03-05T10:40:00Z</dcterms:modified>
</cp:coreProperties>
</file>