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54" w:rsidRPr="005567F1" w:rsidRDefault="009E4669" w:rsidP="009E4669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5567F1">
        <w:rPr>
          <w:rFonts w:ascii="Times New Roman" w:hAnsi="Times New Roman" w:cs="Times New Roman"/>
          <w:b/>
          <w:lang w:val="uk-UA"/>
        </w:rPr>
        <w:t>Завдання районного етапу Всеукраїнської олімпіади з правознавства</w:t>
      </w:r>
    </w:p>
    <w:p w:rsidR="009E4669" w:rsidRPr="005567F1" w:rsidRDefault="009E4669" w:rsidP="009E4669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5567F1">
        <w:rPr>
          <w:rFonts w:ascii="Times New Roman" w:hAnsi="Times New Roman" w:cs="Times New Roman"/>
          <w:b/>
          <w:lang w:val="uk-UA"/>
        </w:rPr>
        <w:t>9 клас</w:t>
      </w:r>
    </w:p>
    <w:p w:rsidR="009E4669" w:rsidRDefault="009E4669" w:rsidP="009E4669">
      <w:pPr>
        <w:spacing w:after="0"/>
        <w:jc w:val="right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E4669">
        <w:rPr>
          <w:rFonts w:ascii="Times New Roman" w:hAnsi="Times New Roman" w:cs="Times New Roman"/>
          <w:i/>
          <w:sz w:val="20"/>
          <w:szCs w:val="20"/>
          <w:lang w:val="uk-UA"/>
        </w:rPr>
        <w:t>Загальна кількість балів-</w:t>
      </w:r>
      <w:r w:rsidRPr="00D92E48">
        <w:rPr>
          <w:rFonts w:ascii="Times New Roman" w:hAnsi="Times New Roman" w:cs="Times New Roman"/>
          <w:i/>
          <w:sz w:val="20"/>
          <w:szCs w:val="20"/>
          <w:lang w:val="uk-UA"/>
        </w:rPr>
        <w:t>1</w:t>
      </w:r>
      <w:r w:rsidR="00D92E48" w:rsidRPr="00D92E48">
        <w:rPr>
          <w:rFonts w:ascii="Times New Roman" w:hAnsi="Times New Roman" w:cs="Times New Roman"/>
          <w:i/>
          <w:sz w:val="20"/>
          <w:szCs w:val="20"/>
          <w:lang w:val="uk-UA"/>
        </w:rPr>
        <w:t>00</w:t>
      </w:r>
    </w:p>
    <w:p w:rsidR="009E4669" w:rsidRDefault="009E4669" w:rsidP="009E4669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FF5F3F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FF5F3F">
        <w:rPr>
          <w:rFonts w:ascii="Times New Roman" w:hAnsi="Times New Roman" w:cs="Times New Roman"/>
          <w:b/>
          <w:sz w:val="18"/>
          <w:szCs w:val="18"/>
          <w:lang w:val="uk-UA"/>
        </w:rPr>
        <w:t xml:space="preserve"> рівень</w:t>
      </w:r>
    </w:p>
    <w:p w:rsidR="00125980" w:rsidRPr="00FF5F3F" w:rsidRDefault="00125980" w:rsidP="009E4669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9E4669" w:rsidRPr="00FF5F3F" w:rsidRDefault="009E4669" w:rsidP="009E4669">
      <w:pPr>
        <w:spacing w:after="0"/>
        <w:rPr>
          <w:rFonts w:ascii="Times New Roman" w:hAnsi="Times New Roman" w:cs="Times New Roman"/>
          <w:b/>
          <w:i/>
          <w:sz w:val="18"/>
          <w:szCs w:val="18"/>
          <w:lang w:val="uk-UA"/>
        </w:rPr>
      </w:pPr>
      <w:r w:rsidRPr="00FF5F3F">
        <w:rPr>
          <w:rFonts w:ascii="Times New Roman" w:hAnsi="Times New Roman" w:cs="Times New Roman"/>
          <w:i/>
          <w:sz w:val="18"/>
          <w:szCs w:val="18"/>
          <w:lang w:val="uk-UA"/>
        </w:rPr>
        <w:t>За кожну правильну відповідь у завданнях</w:t>
      </w:r>
      <w:r w:rsidRPr="00FF5F3F">
        <w:rPr>
          <w:rFonts w:ascii="Times New Roman" w:hAnsi="Times New Roman" w:cs="Times New Roman"/>
          <w:b/>
          <w:i/>
          <w:sz w:val="18"/>
          <w:szCs w:val="18"/>
          <w:lang w:val="uk-UA"/>
        </w:rPr>
        <w:t xml:space="preserve"> </w:t>
      </w:r>
      <w:r w:rsidRPr="00D92E48">
        <w:rPr>
          <w:rFonts w:ascii="Times New Roman" w:hAnsi="Times New Roman" w:cs="Times New Roman"/>
          <w:i/>
          <w:sz w:val="18"/>
          <w:szCs w:val="18"/>
          <w:lang w:val="uk-UA"/>
        </w:rPr>
        <w:t>№ 1-10- 1 бал. Всього</w:t>
      </w:r>
      <w:r w:rsidRPr="00D92E48">
        <w:rPr>
          <w:rFonts w:ascii="Times New Roman" w:hAnsi="Times New Roman" w:cs="Times New Roman"/>
          <w:b/>
          <w:i/>
          <w:sz w:val="18"/>
          <w:szCs w:val="18"/>
          <w:lang w:val="uk-UA"/>
        </w:rPr>
        <w:t xml:space="preserve"> -</w:t>
      </w:r>
      <w:r w:rsidR="00793ECA">
        <w:rPr>
          <w:rFonts w:ascii="Times New Roman" w:hAnsi="Times New Roman" w:cs="Times New Roman"/>
          <w:b/>
          <w:i/>
          <w:sz w:val="18"/>
          <w:szCs w:val="18"/>
          <w:lang w:val="uk-UA"/>
        </w:rPr>
        <w:t xml:space="preserve"> </w:t>
      </w:r>
      <w:r w:rsidRPr="00D92E48">
        <w:rPr>
          <w:rFonts w:ascii="Times New Roman" w:hAnsi="Times New Roman" w:cs="Times New Roman"/>
          <w:b/>
          <w:i/>
          <w:sz w:val="18"/>
          <w:szCs w:val="18"/>
          <w:lang w:val="uk-UA"/>
        </w:rPr>
        <w:t>11 балів</w:t>
      </w:r>
    </w:p>
    <w:p w:rsidR="00FF5F3F" w:rsidRPr="00FF5F3F" w:rsidRDefault="00FF5F3F" w:rsidP="009E4669">
      <w:pPr>
        <w:spacing w:after="0"/>
        <w:rPr>
          <w:rFonts w:ascii="Times New Roman" w:hAnsi="Times New Roman" w:cs="Times New Roman"/>
          <w:b/>
          <w:i/>
          <w:sz w:val="18"/>
          <w:szCs w:val="18"/>
          <w:lang w:val="uk-UA"/>
        </w:rPr>
      </w:pPr>
      <w:r w:rsidRPr="00FF5F3F">
        <w:rPr>
          <w:rFonts w:ascii="Times New Roman" w:hAnsi="Times New Roman" w:cs="Times New Roman"/>
          <w:b/>
          <w:i/>
          <w:sz w:val="18"/>
          <w:szCs w:val="18"/>
          <w:lang w:val="uk-UA"/>
        </w:rPr>
        <w:t xml:space="preserve">1. </w:t>
      </w:r>
      <w:r w:rsidR="006E6104">
        <w:rPr>
          <w:rFonts w:ascii="Times New Roman" w:hAnsi="Times New Roman" w:cs="Times New Roman"/>
          <w:b/>
          <w:i/>
          <w:sz w:val="18"/>
          <w:szCs w:val="18"/>
          <w:lang w:val="uk-UA"/>
        </w:rPr>
        <w:t xml:space="preserve"> </w:t>
      </w:r>
      <w:r w:rsidRPr="00FF5F3F">
        <w:rPr>
          <w:rFonts w:ascii="Times New Roman" w:hAnsi="Times New Roman" w:cs="Times New Roman"/>
          <w:b/>
          <w:i/>
          <w:sz w:val="18"/>
          <w:szCs w:val="18"/>
          <w:lang w:val="uk-UA"/>
        </w:rPr>
        <w:t>Норма права:</w:t>
      </w:r>
    </w:p>
    <w:p w:rsidR="00FF5F3F" w:rsidRPr="00FF5F3F" w:rsidRDefault="00D67CA1" w:rsidP="009E4669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 w:rsidR="00FF5F3F" w:rsidRPr="00FF5F3F">
        <w:rPr>
          <w:rFonts w:ascii="Times New Roman" w:hAnsi="Times New Roman" w:cs="Times New Roman"/>
          <w:sz w:val="18"/>
          <w:szCs w:val="18"/>
          <w:lang w:val="uk-UA"/>
        </w:rPr>
        <w:t>А) Забезпечується державним примусом.</w:t>
      </w:r>
    </w:p>
    <w:p w:rsidR="00FF5F3F" w:rsidRPr="00FF5F3F" w:rsidRDefault="00D67CA1" w:rsidP="009E4669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 w:rsidR="00FF5F3F" w:rsidRPr="00FF5F3F">
        <w:rPr>
          <w:rFonts w:ascii="Times New Roman" w:hAnsi="Times New Roman" w:cs="Times New Roman"/>
          <w:sz w:val="18"/>
          <w:szCs w:val="18"/>
          <w:lang w:val="uk-UA"/>
        </w:rPr>
        <w:t>Б) Є різновидом соціальних норм.</w:t>
      </w:r>
    </w:p>
    <w:p w:rsidR="00FF5F3F" w:rsidRPr="00FF5F3F" w:rsidRDefault="00D67CA1" w:rsidP="009E4669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 w:rsidR="00FF5F3F" w:rsidRPr="00FF5F3F">
        <w:rPr>
          <w:rFonts w:ascii="Times New Roman" w:hAnsi="Times New Roman" w:cs="Times New Roman"/>
          <w:sz w:val="18"/>
          <w:szCs w:val="18"/>
          <w:lang w:val="uk-UA"/>
        </w:rPr>
        <w:t>В) Є складовою частиною моралі.</w:t>
      </w:r>
    </w:p>
    <w:p w:rsidR="00FF5F3F" w:rsidRPr="00FF5F3F" w:rsidRDefault="00D67CA1" w:rsidP="009E4669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 w:rsidR="00FF5F3F" w:rsidRPr="00FF5F3F">
        <w:rPr>
          <w:rFonts w:ascii="Times New Roman" w:hAnsi="Times New Roman" w:cs="Times New Roman"/>
          <w:sz w:val="18"/>
          <w:szCs w:val="18"/>
          <w:lang w:val="uk-UA"/>
        </w:rPr>
        <w:t>Г) Регулює суспільні відносини.</w:t>
      </w:r>
    </w:p>
    <w:p w:rsidR="00FF5F3F" w:rsidRDefault="00FF5F3F" w:rsidP="009E4669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FF5F3F">
        <w:rPr>
          <w:rFonts w:ascii="Times New Roman" w:hAnsi="Times New Roman" w:cs="Times New Roman"/>
          <w:b/>
          <w:sz w:val="18"/>
          <w:szCs w:val="18"/>
          <w:lang w:val="uk-UA"/>
        </w:rPr>
        <w:t>2.</w:t>
      </w:r>
      <w:r w:rsidR="006E6104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Pr="00FF5F3F">
        <w:rPr>
          <w:rFonts w:ascii="Times New Roman" w:hAnsi="Times New Roman" w:cs="Times New Roman"/>
          <w:b/>
          <w:sz w:val="18"/>
          <w:szCs w:val="18"/>
          <w:lang w:val="uk-UA"/>
        </w:rPr>
        <w:t xml:space="preserve"> У якому році Конвенція ООН про права дитини набула чинності в Україні :</w:t>
      </w:r>
    </w:p>
    <w:p w:rsidR="00FF5F3F" w:rsidRDefault="00FF5F3F" w:rsidP="009E4669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5567F1"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="005567F1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5567F1">
        <w:rPr>
          <w:rFonts w:ascii="Times New Roman" w:hAnsi="Times New Roman" w:cs="Times New Roman"/>
          <w:sz w:val="18"/>
          <w:szCs w:val="18"/>
          <w:lang w:val="uk-UA"/>
        </w:rPr>
        <w:t>10 грудня 1948.</w:t>
      </w:r>
      <w:r w:rsidR="005567F1">
        <w:rPr>
          <w:rFonts w:ascii="Times New Roman" w:hAnsi="Times New Roman" w:cs="Times New Roman"/>
          <w:sz w:val="18"/>
          <w:szCs w:val="18"/>
          <w:lang w:val="uk-UA"/>
        </w:rPr>
        <w:t xml:space="preserve"> Б) 27 вересня 1991.  В) 20 листопада 1989. Г) 28 червня 1996.</w:t>
      </w:r>
    </w:p>
    <w:p w:rsidR="00D761EB" w:rsidRDefault="00D761EB" w:rsidP="009E4669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3.</w:t>
      </w:r>
      <w:r w:rsidR="006E6104">
        <w:rPr>
          <w:rFonts w:ascii="Times New Roman" w:hAnsi="Times New Roman" w:cs="Times New Roman"/>
          <w:b/>
          <w:sz w:val="18"/>
          <w:szCs w:val="18"/>
          <w:lang w:val="uk-UA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Назвіть частину норми права,де викладено зміст правил поведінки :</w:t>
      </w:r>
    </w:p>
    <w:p w:rsidR="00D761EB" w:rsidRDefault="00D761EB" w:rsidP="009E4669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А) Диспозиція.     Б) Гіпотеза.     В) Санкція.     Г) Інкорпорація.</w:t>
      </w:r>
    </w:p>
    <w:p w:rsidR="00D761EB" w:rsidRDefault="00D761EB" w:rsidP="009E4669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4.</w:t>
      </w:r>
      <w:r w:rsidR="006E6104">
        <w:rPr>
          <w:rFonts w:ascii="Times New Roman" w:hAnsi="Times New Roman" w:cs="Times New Roman"/>
          <w:b/>
          <w:sz w:val="18"/>
          <w:szCs w:val="18"/>
          <w:lang w:val="uk-UA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Відносини у сфері діяльності органів державної влади  є пред</w:t>
      </w:r>
      <w:r w:rsidR="006E6104">
        <w:rPr>
          <w:rFonts w:ascii="Times New Roman" w:hAnsi="Times New Roman" w:cs="Times New Roman"/>
          <w:b/>
          <w:sz w:val="18"/>
          <w:szCs w:val="18"/>
          <w:lang w:val="uk-UA"/>
        </w:rPr>
        <w:t>метом :</w:t>
      </w:r>
    </w:p>
    <w:p w:rsidR="006E6104" w:rsidRDefault="006E6104" w:rsidP="009E4669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А)Адміністративного права.                                              В) Парламентського права.</w:t>
      </w:r>
    </w:p>
    <w:p w:rsidR="006E6104" w:rsidRDefault="006E6104" w:rsidP="009E4669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Б) Публічного права.                                                           Г) Конституційного права.</w:t>
      </w:r>
    </w:p>
    <w:p w:rsidR="006E6104" w:rsidRDefault="006E6104" w:rsidP="009E4669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5.  14-річний Петро не може :</w:t>
      </w:r>
    </w:p>
    <w:p w:rsidR="006E6104" w:rsidRDefault="00D67CA1" w:rsidP="009E4669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 w:rsidR="006E6104">
        <w:rPr>
          <w:rFonts w:ascii="Times New Roman" w:hAnsi="Times New Roman" w:cs="Times New Roman"/>
          <w:sz w:val="18"/>
          <w:szCs w:val="18"/>
          <w:lang w:val="uk-UA"/>
        </w:rPr>
        <w:t>А) Особисто звернутися в суд.</w:t>
      </w:r>
    </w:p>
    <w:p w:rsidR="006E6104" w:rsidRDefault="00D67CA1" w:rsidP="009E4669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 w:rsidR="006E6104">
        <w:rPr>
          <w:rFonts w:ascii="Times New Roman" w:hAnsi="Times New Roman" w:cs="Times New Roman"/>
          <w:sz w:val="18"/>
          <w:szCs w:val="18"/>
          <w:lang w:val="uk-UA"/>
        </w:rPr>
        <w:t>Б) Покласти гроші на банківський рахунок.</w:t>
      </w:r>
    </w:p>
    <w:p w:rsidR="006E6104" w:rsidRDefault="00D67CA1" w:rsidP="009E4669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 w:rsidR="006E6104">
        <w:rPr>
          <w:rFonts w:ascii="Times New Roman" w:hAnsi="Times New Roman" w:cs="Times New Roman"/>
          <w:sz w:val="18"/>
          <w:szCs w:val="18"/>
          <w:lang w:val="uk-UA"/>
        </w:rPr>
        <w:t>В) Купити за згодою батьків будинок.</w:t>
      </w:r>
    </w:p>
    <w:p w:rsidR="006E6104" w:rsidRDefault="00D67CA1" w:rsidP="009E4669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 w:rsidR="006E6104">
        <w:rPr>
          <w:rFonts w:ascii="Times New Roman" w:hAnsi="Times New Roman" w:cs="Times New Roman"/>
          <w:sz w:val="18"/>
          <w:szCs w:val="18"/>
          <w:lang w:val="uk-UA"/>
        </w:rPr>
        <w:t>Г) Працювати у фермерському господарстві своїх батьків.</w:t>
      </w:r>
    </w:p>
    <w:p w:rsidR="006E6104" w:rsidRDefault="006E6104" w:rsidP="009E4669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6.  В якому із зазначених випадків порушено законодавство України :</w:t>
      </w:r>
    </w:p>
    <w:p w:rsidR="006E6104" w:rsidRDefault="00D67CA1" w:rsidP="00356FE4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r w:rsidR="006E6104">
        <w:rPr>
          <w:rFonts w:ascii="Times New Roman" w:hAnsi="Times New Roman" w:cs="Times New Roman"/>
          <w:sz w:val="18"/>
          <w:szCs w:val="18"/>
          <w:lang w:val="uk-UA"/>
        </w:rPr>
        <w:t xml:space="preserve"> А) Сільська рада надала релігійній громаді для проведення богослужінь приміщення</w:t>
      </w:r>
    </w:p>
    <w:p w:rsidR="006E6104" w:rsidRDefault="00D67CA1" w:rsidP="00356FE4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6E6104">
        <w:rPr>
          <w:rFonts w:ascii="Times New Roman" w:hAnsi="Times New Roman" w:cs="Times New Roman"/>
          <w:sz w:val="18"/>
          <w:szCs w:val="18"/>
          <w:lang w:val="uk-UA"/>
        </w:rPr>
        <w:t>клубу.</w:t>
      </w:r>
    </w:p>
    <w:p w:rsidR="006E6104" w:rsidRDefault="00D67CA1" w:rsidP="00356FE4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 w:rsidR="006E6104">
        <w:rPr>
          <w:rFonts w:ascii="Times New Roman" w:hAnsi="Times New Roman" w:cs="Times New Roman"/>
          <w:sz w:val="18"/>
          <w:szCs w:val="18"/>
          <w:lang w:val="uk-UA"/>
        </w:rPr>
        <w:t>Б) Релігійна громада створила недільну школу для дітей у селі.</w:t>
      </w:r>
    </w:p>
    <w:p w:rsidR="006E6104" w:rsidRDefault="00D67CA1" w:rsidP="00356FE4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 w:rsidR="006E6104">
        <w:rPr>
          <w:rFonts w:ascii="Times New Roman" w:hAnsi="Times New Roman" w:cs="Times New Roman"/>
          <w:sz w:val="18"/>
          <w:szCs w:val="18"/>
          <w:lang w:val="uk-UA"/>
        </w:rPr>
        <w:t xml:space="preserve">В) Громадянину К. відмовили у прийнятті на роботу через його належність до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</w:t>
      </w:r>
      <w:r w:rsidR="006E6104">
        <w:rPr>
          <w:rFonts w:ascii="Times New Roman" w:hAnsi="Times New Roman" w:cs="Times New Roman"/>
          <w:sz w:val="18"/>
          <w:szCs w:val="18"/>
          <w:lang w:val="uk-UA"/>
        </w:rPr>
        <w:t>незареєстрованої релігійної громади.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6E6104" w:rsidRDefault="00D67CA1" w:rsidP="00356FE4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 w:rsidR="006E6104">
        <w:rPr>
          <w:rFonts w:ascii="Times New Roman" w:hAnsi="Times New Roman" w:cs="Times New Roman"/>
          <w:sz w:val="18"/>
          <w:szCs w:val="18"/>
          <w:lang w:val="uk-UA"/>
        </w:rPr>
        <w:t>Г) Громадянин В. проходить альтернативну службу у зв'язку із тим,що його релігійні переконання не дозволяють тримати в руках зброю.</w:t>
      </w:r>
    </w:p>
    <w:p w:rsidR="00D67CA1" w:rsidRDefault="00D67CA1" w:rsidP="009E4669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7.  В який термін після офіційного оголошення результатів виборів, Президент    України ,обраний на позачергових виборах,складає присягу :</w:t>
      </w:r>
    </w:p>
    <w:p w:rsidR="00D67CA1" w:rsidRDefault="00D67CA1" w:rsidP="009E4669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А) 5 днів.         Б) 10 днів.          В) 30 днів.        Г) 60 днів.</w:t>
      </w:r>
    </w:p>
    <w:p w:rsidR="00D67CA1" w:rsidRDefault="00D67CA1" w:rsidP="009E4669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8.  Назвіть види правомірних дій:</w:t>
      </w:r>
    </w:p>
    <w:p w:rsidR="00D67CA1" w:rsidRDefault="00D67CA1" w:rsidP="009E4669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А) Загальні.    Б) Юридичні акти.      В) Прості.       Г) Трудові.</w:t>
      </w:r>
    </w:p>
    <w:p w:rsidR="00D67CA1" w:rsidRDefault="00D67CA1" w:rsidP="009E4669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9.  Чим злочин відрізняється від проступку:</w:t>
      </w:r>
    </w:p>
    <w:p w:rsidR="00D67CA1" w:rsidRDefault="00D67CA1" w:rsidP="009E4669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uk-UA"/>
        </w:rPr>
        <w:t>А) Ступенем суспільної небезпеки.                                 В) Мірою громадського осуду.</w:t>
      </w:r>
    </w:p>
    <w:p w:rsidR="00D67CA1" w:rsidRDefault="00D67CA1" w:rsidP="009E4669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lastRenderedPageBreak/>
        <w:t xml:space="preserve">     Б) Масштабністю діяння.                                                  Г) Кількістю учасників.</w:t>
      </w:r>
    </w:p>
    <w:p w:rsidR="008806A9" w:rsidRDefault="008806A9" w:rsidP="009E4669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10.  Скільки розділів має Конституція України :</w:t>
      </w:r>
    </w:p>
    <w:p w:rsidR="008806A9" w:rsidRDefault="008806A9" w:rsidP="009E4669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uk-UA"/>
        </w:rPr>
        <w:t>А) 12.        Б) 14.      В) 15.       Г) 18.</w:t>
      </w:r>
    </w:p>
    <w:p w:rsidR="008806A9" w:rsidRDefault="008806A9" w:rsidP="009E4669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p w:rsidR="008806A9" w:rsidRDefault="008806A9" w:rsidP="009E4669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Pr="008806A9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рівень</w:t>
      </w:r>
    </w:p>
    <w:p w:rsidR="00D92E48" w:rsidRDefault="00D92E48" w:rsidP="009E4669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8806A9" w:rsidRDefault="008806A9" w:rsidP="009E4669">
      <w:pPr>
        <w:spacing w:after="0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D92E48">
        <w:rPr>
          <w:rFonts w:ascii="Times New Roman" w:hAnsi="Times New Roman" w:cs="Times New Roman"/>
          <w:i/>
          <w:sz w:val="18"/>
          <w:szCs w:val="18"/>
          <w:lang w:val="uk-UA"/>
        </w:rPr>
        <w:t>За правильну відповідь - 8 балів</w:t>
      </w:r>
    </w:p>
    <w:p w:rsidR="008806A9" w:rsidRDefault="008806A9" w:rsidP="009E4669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11.  Установіть відповідність між визначеннями та термінами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6"/>
        <w:gridCol w:w="1787"/>
        <w:gridCol w:w="1787"/>
        <w:gridCol w:w="1787"/>
      </w:tblGrid>
      <w:tr w:rsidR="008806A9" w:rsidTr="008806A9">
        <w:tc>
          <w:tcPr>
            <w:tcW w:w="1786" w:type="dxa"/>
          </w:tcPr>
          <w:p w:rsidR="008806A9" w:rsidRDefault="008806A9" w:rsidP="008806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787" w:type="dxa"/>
          </w:tcPr>
          <w:p w:rsidR="008806A9" w:rsidRDefault="008806A9" w:rsidP="008806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787" w:type="dxa"/>
          </w:tcPr>
          <w:p w:rsidR="008806A9" w:rsidRDefault="008806A9" w:rsidP="008806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787" w:type="dxa"/>
          </w:tcPr>
          <w:p w:rsidR="008806A9" w:rsidRDefault="008806A9" w:rsidP="008806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</w:t>
            </w:r>
          </w:p>
        </w:tc>
      </w:tr>
      <w:tr w:rsidR="008806A9" w:rsidTr="008806A9">
        <w:tc>
          <w:tcPr>
            <w:tcW w:w="1786" w:type="dxa"/>
          </w:tcPr>
          <w:p w:rsidR="008806A9" w:rsidRDefault="008806A9" w:rsidP="009E4669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87" w:type="dxa"/>
          </w:tcPr>
          <w:p w:rsidR="008806A9" w:rsidRDefault="008806A9" w:rsidP="009E4669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87" w:type="dxa"/>
          </w:tcPr>
          <w:p w:rsidR="008806A9" w:rsidRDefault="008806A9" w:rsidP="009E4669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87" w:type="dxa"/>
          </w:tcPr>
          <w:p w:rsidR="008806A9" w:rsidRDefault="008806A9" w:rsidP="009E4669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8806A9" w:rsidRDefault="008806A9" w:rsidP="009E4669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1.Офіційний письмовий документ,який       </w:t>
      </w:r>
      <w:r w:rsidR="00D92E48">
        <w:rPr>
          <w:rFonts w:ascii="Times New Roman" w:hAnsi="Times New Roman" w:cs="Times New Roman"/>
          <w:sz w:val="18"/>
          <w:szCs w:val="18"/>
          <w:lang w:val="uk-UA"/>
        </w:rPr>
        <w:t xml:space="preserve">      </w:t>
      </w:r>
      <w:r>
        <w:rPr>
          <w:rFonts w:ascii="Times New Roman" w:hAnsi="Times New Roman" w:cs="Times New Roman"/>
          <w:sz w:val="18"/>
          <w:szCs w:val="18"/>
          <w:lang w:val="uk-UA"/>
        </w:rPr>
        <w:t>А) П</w:t>
      </w:r>
      <w:r w:rsidR="00D92E48">
        <w:rPr>
          <w:rFonts w:ascii="Times New Roman" w:hAnsi="Times New Roman" w:cs="Times New Roman"/>
          <w:sz w:val="18"/>
          <w:szCs w:val="18"/>
          <w:lang w:val="uk-UA"/>
        </w:rPr>
        <w:t xml:space="preserve">ідзаконний нормативно-правовий акт </w:t>
      </w:r>
    </w:p>
    <w:p w:rsidR="008806A9" w:rsidRDefault="008806A9" w:rsidP="009E4669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має вищу юридичну силу і приймається</w:t>
      </w:r>
      <w:r w:rsidR="00D92E48">
        <w:rPr>
          <w:rFonts w:ascii="Times New Roman" w:hAnsi="Times New Roman" w:cs="Times New Roman"/>
          <w:sz w:val="18"/>
          <w:szCs w:val="18"/>
          <w:lang w:val="uk-UA"/>
        </w:rPr>
        <w:t xml:space="preserve">          Б) Соціальна норма;</w:t>
      </w:r>
    </w:p>
    <w:p w:rsidR="008806A9" w:rsidRPr="008806A9" w:rsidRDefault="008806A9" w:rsidP="009E4669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законодавчим органом держави.</w:t>
      </w:r>
      <w:r w:rsidR="00D92E48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В) Правові відносини;</w:t>
      </w:r>
    </w:p>
    <w:p w:rsidR="008806A9" w:rsidRDefault="008806A9" w:rsidP="009E4669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2. Суспільні відносини ,врегульовані нормами</w:t>
      </w:r>
      <w:r w:rsidR="00D92E48">
        <w:rPr>
          <w:rFonts w:ascii="Times New Roman" w:hAnsi="Times New Roman" w:cs="Times New Roman"/>
          <w:sz w:val="18"/>
          <w:szCs w:val="18"/>
          <w:lang w:val="uk-UA"/>
        </w:rPr>
        <w:t xml:space="preserve">   Г)Закон;</w:t>
      </w:r>
    </w:p>
    <w:p w:rsidR="008806A9" w:rsidRDefault="008806A9" w:rsidP="009E4669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права,учасники яких наділені певними</w:t>
      </w:r>
      <w:r w:rsidR="00D92E48">
        <w:rPr>
          <w:rFonts w:ascii="Times New Roman" w:hAnsi="Times New Roman" w:cs="Times New Roman"/>
          <w:sz w:val="18"/>
          <w:szCs w:val="18"/>
          <w:lang w:val="uk-UA"/>
        </w:rPr>
        <w:t xml:space="preserve">            Д)Право.</w:t>
      </w:r>
    </w:p>
    <w:p w:rsidR="008806A9" w:rsidRDefault="008806A9" w:rsidP="009E4669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правами і обов'язками.</w:t>
      </w:r>
    </w:p>
    <w:p w:rsidR="008806A9" w:rsidRDefault="008806A9" w:rsidP="009E4669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3. Правило,вироблене суспільством чи групою</w:t>
      </w:r>
    </w:p>
    <w:p w:rsidR="008806A9" w:rsidRDefault="008806A9" w:rsidP="009E4669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людей у процесі спільного життя і діяльності.</w:t>
      </w:r>
    </w:p>
    <w:p w:rsidR="008806A9" w:rsidRDefault="008806A9" w:rsidP="009E4669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4. Система загальнообов'язкових правил поведінки,</w:t>
      </w:r>
    </w:p>
    <w:p w:rsidR="008806A9" w:rsidRDefault="008806A9" w:rsidP="009E4669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що встановлює й охороняє держава для </w:t>
      </w:r>
    </w:p>
    <w:p w:rsidR="008806A9" w:rsidRDefault="008806A9" w:rsidP="009E4669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регулювання відносин у суспільстві.</w:t>
      </w:r>
    </w:p>
    <w:p w:rsidR="00D92E48" w:rsidRDefault="00D92E48" w:rsidP="009E4669">
      <w:pPr>
        <w:spacing w:after="0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:rsidR="00D92E48" w:rsidRDefault="00D92E48" w:rsidP="009E4669">
      <w:pPr>
        <w:spacing w:after="0"/>
        <w:rPr>
          <w:rFonts w:ascii="Times New Roman" w:hAnsi="Times New Roman" w:cs="Times New Roman"/>
          <w:i/>
          <w:sz w:val="18"/>
          <w:szCs w:val="18"/>
          <w:lang w:val="uk-UA"/>
        </w:rPr>
      </w:pPr>
      <w:r>
        <w:rPr>
          <w:rFonts w:ascii="Times New Roman" w:hAnsi="Times New Roman" w:cs="Times New Roman"/>
          <w:i/>
          <w:sz w:val="18"/>
          <w:szCs w:val="18"/>
          <w:lang w:val="uk-UA"/>
        </w:rPr>
        <w:t>За правильну відповідь - 3 бали</w:t>
      </w:r>
    </w:p>
    <w:p w:rsidR="00D92E48" w:rsidRDefault="00D92E48" w:rsidP="009E4669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12. Назвіть вимоги, що пред'являються до Уповноваженого Верховної Ради України</w:t>
      </w:r>
    </w:p>
    <w:p w:rsidR="00D92E48" w:rsidRDefault="00793ECA" w:rsidP="009E4669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з прав людини</w:t>
      </w:r>
      <w:r w:rsidR="00D92E48">
        <w:rPr>
          <w:rFonts w:ascii="Times New Roman" w:hAnsi="Times New Roman" w:cs="Times New Roman"/>
          <w:b/>
          <w:sz w:val="18"/>
          <w:szCs w:val="18"/>
          <w:lang w:val="uk-UA"/>
        </w:rPr>
        <w:t>:</w:t>
      </w:r>
    </w:p>
    <w:p w:rsidR="00D92E48" w:rsidRDefault="00BB3801" w:rsidP="009E4669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</w:t>
      </w:r>
      <w:r w:rsidR="00D92E48">
        <w:rPr>
          <w:rFonts w:ascii="Times New Roman" w:hAnsi="Times New Roman" w:cs="Times New Roman"/>
          <w:sz w:val="18"/>
          <w:szCs w:val="18"/>
          <w:lang w:val="uk-UA"/>
        </w:rPr>
        <w:t>А) Досягнення 40 - річного віку.</w:t>
      </w:r>
    </w:p>
    <w:p w:rsidR="00D92E48" w:rsidRDefault="00D92E48" w:rsidP="009E4669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Б) Наявність юридичної освіти.</w:t>
      </w:r>
    </w:p>
    <w:p w:rsidR="00BB3801" w:rsidRDefault="00D92E48" w:rsidP="009E4669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 w:rsidR="00BB3801">
        <w:rPr>
          <w:rFonts w:ascii="Times New Roman" w:hAnsi="Times New Roman" w:cs="Times New Roman"/>
          <w:sz w:val="18"/>
          <w:szCs w:val="18"/>
          <w:lang w:val="uk-UA"/>
        </w:rPr>
        <w:t xml:space="preserve"> В) Проживання в Україні протягом останніх 10 років.</w:t>
      </w:r>
    </w:p>
    <w:p w:rsidR="00BB3801" w:rsidRDefault="00BB3801" w:rsidP="009E4669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Г) Володіння високими моральними якостями.</w:t>
      </w:r>
    </w:p>
    <w:p w:rsidR="00BB3801" w:rsidRDefault="00BB3801" w:rsidP="009E4669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Д)Володіння державною мовою.</w:t>
      </w:r>
    </w:p>
    <w:p w:rsidR="00BB3801" w:rsidRDefault="00BB3801" w:rsidP="009E4669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Е) Досвід участі у міжнародних правозахисних організаціях.</w:t>
      </w:r>
    </w:p>
    <w:p w:rsidR="00D92E48" w:rsidRDefault="00BB3801" w:rsidP="009E4669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Ж) Стаж роботи за юридичним фахом не менше 20 років.</w:t>
      </w:r>
    </w:p>
    <w:p w:rsidR="00BB3801" w:rsidRDefault="00BB3801" w:rsidP="009E4669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p w:rsidR="00BB3801" w:rsidRPr="00BB3801" w:rsidRDefault="00BB3801" w:rsidP="009E4669">
      <w:pPr>
        <w:spacing w:after="0"/>
        <w:rPr>
          <w:rFonts w:ascii="Times New Roman" w:hAnsi="Times New Roman" w:cs="Times New Roman"/>
          <w:i/>
          <w:sz w:val="18"/>
          <w:szCs w:val="18"/>
          <w:lang w:val="uk-UA"/>
        </w:rPr>
      </w:pPr>
      <w:r>
        <w:rPr>
          <w:rFonts w:ascii="Times New Roman" w:hAnsi="Times New Roman" w:cs="Times New Roman"/>
          <w:i/>
          <w:sz w:val="18"/>
          <w:szCs w:val="18"/>
          <w:lang w:val="uk-UA"/>
        </w:rPr>
        <w:t>За правильну відповідь - 10 балів.</w:t>
      </w:r>
    </w:p>
    <w:p w:rsidR="00BB3801" w:rsidRDefault="00BB3801" w:rsidP="009E4669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13.  Про які  види соціальних норм йдеться?</w:t>
      </w:r>
    </w:p>
    <w:p w:rsidR="00BB3801" w:rsidRDefault="00BB3801" w:rsidP="00356FE4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</w:t>
      </w:r>
      <w:r>
        <w:rPr>
          <w:rFonts w:ascii="Times New Roman" w:hAnsi="Times New Roman" w:cs="Times New Roman"/>
          <w:sz w:val="18"/>
          <w:szCs w:val="18"/>
          <w:lang w:val="uk-UA"/>
        </w:rPr>
        <w:t>а) На день народження обов'язково слід дарувати дарунки;</w:t>
      </w:r>
    </w:p>
    <w:p w:rsidR="00BB3801" w:rsidRDefault="00BB3801" w:rsidP="00356FE4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б) Діти повинні поважати та слухати своїх батьків;</w:t>
      </w:r>
    </w:p>
    <w:p w:rsidR="00BB3801" w:rsidRDefault="00BB3801" w:rsidP="00356FE4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в) Католицькі священики повинні дотримуватись целібату ( обов'язок не вступати у шлюб );</w:t>
      </w:r>
    </w:p>
    <w:p w:rsidR="00BB3801" w:rsidRDefault="00BB3801" w:rsidP="00356FE4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lastRenderedPageBreak/>
        <w:t xml:space="preserve">       г) Невиконання</w:t>
      </w:r>
      <w:r w:rsidR="00850D71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батьками,або особами,що їх замінюють,</w:t>
      </w:r>
      <w:r w:rsidR="00850D71">
        <w:rPr>
          <w:rFonts w:ascii="Times New Roman" w:hAnsi="Times New Roman" w:cs="Times New Roman"/>
          <w:sz w:val="18"/>
          <w:szCs w:val="18"/>
          <w:lang w:val="uk-UA"/>
        </w:rPr>
        <w:t>обов'язків щодо виховання</w:t>
      </w:r>
    </w:p>
    <w:p w:rsidR="00850D71" w:rsidRDefault="00850D71" w:rsidP="00356FE4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дітей тягне за собою попередження або накладення штрафу від одного до трьох неоподатковуваних мінімумів  доходів громадян;</w:t>
      </w:r>
    </w:p>
    <w:p w:rsidR="00850D71" w:rsidRDefault="00850D71" w:rsidP="00356FE4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2A36AE"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proofErr w:type="gramStart"/>
      <w:r w:rsidR="002A36AE" w:rsidRPr="002A36AE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ґ</w:t>
      </w:r>
      <w:r>
        <w:rPr>
          <w:rFonts w:ascii="Times New Roman" w:hAnsi="Times New Roman" w:cs="Times New Roman"/>
          <w:sz w:val="18"/>
          <w:szCs w:val="18"/>
          <w:lang w:val="uk-UA"/>
        </w:rPr>
        <w:t>) За статутом Спілки афганців до організації мають право вступати особи, що несли</w:t>
      </w:r>
      <w:proofErr w:type="gramEnd"/>
    </w:p>
    <w:p w:rsidR="00850D71" w:rsidRDefault="00850D71" w:rsidP="00356FE4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</w:t>
      </w:r>
      <w:r w:rsidR="00CB519E">
        <w:rPr>
          <w:rFonts w:ascii="Times New Roman" w:hAnsi="Times New Roman" w:cs="Times New Roman"/>
          <w:sz w:val="18"/>
          <w:szCs w:val="18"/>
          <w:lang w:val="uk-UA"/>
        </w:rPr>
        <w:t>військову службу у складі обмеженого військового контингенту в Афганістані.</w:t>
      </w:r>
    </w:p>
    <w:p w:rsidR="00CB519E" w:rsidRDefault="00CB519E" w:rsidP="009E4669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p w:rsidR="00CB519E" w:rsidRPr="00CB519E" w:rsidRDefault="00CB519E" w:rsidP="009E4669">
      <w:pPr>
        <w:spacing w:after="0"/>
        <w:rPr>
          <w:rFonts w:ascii="Times New Roman" w:hAnsi="Times New Roman" w:cs="Times New Roman"/>
          <w:i/>
          <w:sz w:val="18"/>
          <w:szCs w:val="18"/>
          <w:lang w:val="uk-UA"/>
        </w:rPr>
      </w:pPr>
      <w:r>
        <w:rPr>
          <w:rFonts w:ascii="Times New Roman" w:hAnsi="Times New Roman" w:cs="Times New Roman"/>
          <w:i/>
          <w:sz w:val="18"/>
          <w:szCs w:val="18"/>
          <w:lang w:val="uk-UA"/>
        </w:rPr>
        <w:t>За правильну відповідь - 8 балів</w:t>
      </w:r>
    </w:p>
    <w:p w:rsidR="00CB519E" w:rsidRDefault="00CB519E" w:rsidP="009E4669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14.  Коли відбудеться подія,</w:t>
      </w:r>
      <w:r w:rsidR="00584D3B" w:rsidRPr="00793EC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вказана у ситуаціях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5245"/>
        <w:gridCol w:w="1510"/>
      </w:tblGrid>
      <w:tr w:rsidR="00CB519E" w:rsidTr="00CB519E">
        <w:tc>
          <w:tcPr>
            <w:tcW w:w="392" w:type="dxa"/>
          </w:tcPr>
          <w:p w:rsidR="00CB519E" w:rsidRDefault="00CB519E" w:rsidP="009E4669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245" w:type="dxa"/>
          </w:tcPr>
          <w:p w:rsidR="00CB519E" w:rsidRPr="00CB519E" w:rsidRDefault="00CB519E" w:rsidP="00CB519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B519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Ситуація</w:t>
            </w:r>
          </w:p>
        </w:tc>
        <w:tc>
          <w:tcPr>
            <w:tcW w:w="1510" w:type="dxa"/>
          </w:tcPr>
          <w:p w:rsidR="00CB519E" w:rsidRPr="00CB519E" w:rsidRDefault="00CB519E" w:rsidP="00CB519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B519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Дата</w:t>
            </w:r>
          </w:p>
        </w:tc>
      </w:tr>
      <w:tr w:rsidR="00CB519E" w:rsidTr="00CB519E">
        <w:tc>
          <w:tcPr>
            <w:tcW w:w="392" w:type="dxa"/>
          </w:tcPr>
          <w:p w:rsidR="00CB519E" w:rsidRPr="00CB519E" w:rsidRDefault="00CB519E" w:rsidP="009E466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B51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</w:p>
        </w:tc>
        <w:tc>
          <w:tcPr>
            <w:tcW w:w="5245" w:type="dxa"/>
          </w:tcPr>
          <w:p w:rsidR="00CB519E" w:rsidRPr="00CB519E" w:rsidRDefault="00CB519E" w:rsidP="00CB519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B51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Громадянин України Василь Р. закінчив юридичний вуз у 2016 році. В якому році він може стати адвокатом,</w:t>
            </w:r>
            <w:r w:rsidR="00584D3B" w:rsidRPr="00793E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51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якщо з моменту отримання диплома він працює юрисконсультом?</w:t>
            </w:r>
          </w:p>
        </w:tc>
        <w:tc>
          <w:tcPr>
            <w:tcW w:w="1510" w:type="dxa"/>
          </w:tcPr>
          <w:p w:rsidR="00CB519E" w:rsidRDefault="00CB519E" w:rsidP="009E4669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CB519E" w:rsidTr="00CB519E">
        <w:tc>
          <w:tcPr>
            <w:tcW w:w="392" w:type="dxa"/>
          </w:tcPr>
          <w:p w:rsidR="00CB519E" w:rsidRPr="00CB519E" w:rsidRDefault="00CB519E" w:rsidP="009E466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B51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</w:p>
        </w:tc>
        <w:tc>
          <w:tcPr>
            <w:tcW w:w="5245" w:type="dxa"/>
          </w:tcPr>
          <w:p w:rsidR="00CB519E" w:rsidRPr="00CB519E" w:rsidRDefault="00CB519E" w:rsidP="009E466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B51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Громадянин М. був обраний Головою Конституційного Суду України в 2014 році. У якому році закінчаться його повноваження?</w:t>
            </w:r>
          </w:p>
        </w:tc>
        <w:tc>
          <w:tcPr>
            <w:tcW w:w="1510" w:type="dxa"/>
          </w:tcPr>
          <w:p w:rsidR="00CB519E" w:rsidRDefault="00CB519E" w:rsidP="009E4669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CB519E" w:rsidTr="00CB519E">
        <w:tc>
          <w:tcPr>
            <w:tcW w:w="392" w:type="dxa"/>
          </w:tcPr>
          <w:p w:rsidR="00CB519E" w:rsidRPr="00CB519E" w:rsidRDefault="00CB519E" w:rsidP="009E466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B51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5245" w:type="dxa"/>
          </w:tcPr>
          <w:p w:rsidR="00CB519E" w:rsidRPr="00CB519E" w:rsidRDefault="00CB519E" w:rsidP="009E466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B51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 2009 році Верховна Рада призначила Степана К. головним контролером Рахункової палати. Коли завершиться строк його повноважень?</w:t>
            </w:r>
          </w:p>
        </w:tc>
        <w:tc>
          <w:tcPr>
            <w:tcW w:w="1510" w:type="dxa"/>
          </w:tcPr>
          <w:p w:rsidR="00CB519E" w:rsidRDefault="00CB519E" w:rsidP="009E4669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CB519E" w:rsidTr="00CB519E">
        <w:tc>
          <w:tcPr>
            <w:tcW w:w="392" w:type="dxa"/>
          </w:tcPr>
          <w:p w:rsidR="00CB519E" w:rsidRPr="00CB519E" w:rsidRDefault="00CB519E" w:rsidP="009E466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B51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</w:p>
        </w:tc>
        <w:tc>
          <w:tcPr>
            <w:tcW w:w="5245" w:type="dxa"/>
          </w:tcPr>
          <w:p w:rsidR="00CB519E" w:rsidRPr="00CB519E" w:rsidRDefault="00CB519E" w:rsidP="009E466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B51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 2012 році було обрано міську раду міста Х.У якому році завершиться повноваження ради?</w:t>
            </w:r>
          </w:p>
        </w:tc>
        <w:tc>
          <w:tcPr>
            <w:tcW w:w="1510" w:type="dxa"/>
          </w:tcPr>
          <w:p w:rsidR="00CB519E" w:rsidRDefault="00CB519E" w:rsidP="009E4669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CB519E" w:rsidRPr="00356FE4" w:rsidRDefault="00CB519E" w:rsidP="009E4669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p w:rsidR="00BB3801" w:rsidRDefault="00356FE4" w:rsidP="009E4669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356FE4">
        <w:rPr>
          <w:rFonts w:ascii="Times New Roman" w:hAnsi="Times New Roman" w:cs="Times New Roman"/>
          <w:i/>
          <w:sz w:val="18"/>
          <w:szCs w:val="18"/>
          <w:lang w:val="uk-UA"/>
        </w:rPr>
        <w:t>За правильну відповідь</w:t>
      </w:r>
      <w:r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- 10 балів</w:t>
      </w:r>
    </w:p>
    <w:p w:rsidR="00356FE4" w:rsidRDefault="00356FE4" w:rsidP="009E4669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15.  Визначте вид юридичної відповідальності:</w:t>
      </w:r>
    </w:p>
    <w:p w:rsidR="00356FE4" w:rsidRDefault="00356FE4" w:rsidP="00356FE4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uk-UA"/>
        </w:rPr>
        <w:t>а) За появу на роботі у нетверезому стані,охоронцю Н. оголосили догану ;</w:t>
      </w:r>
    </w:p>
    <w:p w:rsidR="00356FE4" w:rsidRDefault="00356FE4" w:rsidP="00356FE4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б) За встановленням суду майстер зобов'язаний відшкодувати підприємству вартість вкраденої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електродрелі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;</w:t>
      </w:r>
    </w:p>
    <w:p w:rsidR="00356FE4" w:rsidRDefault="00356FE4" w:rsidP="00356FE4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в) За грабіж,відкрите вилучення чужого майна,громадянина С. осудили до 4 років </w:t>
      </w:r>
    </w:p>
    <w:p w:rsidR="00356FE4" w:rsidRDefault="00356FE4" w:rsidP="00356FE4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позбавлення волі із конфіскацією майна ;</w:t>
      </w:r>
    </w:p>
    <w:p w:rsidR="00356FE4" w:rsidRDefault="00356FE4" w:rsidP="00356FE4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г)  За нецензурну лайку у автобусі  та образливе приставання до пасажирів та громадян Ш. та Д., за  рішенням суду,наклали штраф у розмірі по 100 гривень  з кожного;</w:t>
      </w:r>
    </w:p>
    <w:p w:rsidR="00AB13EF" w:rsidRDefault="00356FE4" w:rsidP="00356FE4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F14FDA">
        <w:rPr>
          <w:rFonts w:ascii="Times New Roman" w:hAnsi="Times New Roman" w:cs="Times New Roman"/>
          <w:sz w:val="18"/>
          <w:szCs w:val="18"/>
          <w:lang w:val="uk-UA"/>
        </w:rPr>
        <w:t xml:space="preserve">      </w:t>
      </w:r>
      <w:r w:rsidR="002A36AE" w:rsidRPr="002A36A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gramStart"/>
      <w:r w:rsidR="002A36AE" w:rsidRPr="002A36AE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ґ</w:t>
      </w:r>
      <w:r w:rsidR="00AB13EF" w:rsidRPr="00F14FDA">
        <w:rPr>
          <w:rFonts w:ascii="Times New Roman" w:hAnsi="Times New Roman" w:cs="Times New Roman"/>
          <w:sz w:val="18"/>
          <w:szCs w:val="18"/>
          <w:lang w:val="uk-UA"/>
        </w:rPr>
        <w:t>)</w:t>
      </w:r>
      <w:r w:rsidR="00AB13EF">
        <w:rPr>
          <w:rFonts w:ascii="Times New Roman" w:hAnsi="Times New Roman" w:cs="Times New Roman"/>
          <w:sz w:val="18"/>
          <w:szCs w:val="18"/>
          <w:lang w:val="uk-UA"/>
        </w:rPr>
        <w:t xml:space="preserve">  За невчасне повернення  кредиту фірма А. сплачує неустойку у формі пені фірмі Б.</w:t>
      </w:r>
      <w:proofErr w:type="gramEnd"/>
    </w:p>
    <w:p w:rsidR="00AB13EF" w:rsidRDefault="00AB13EF" w:rsidP="00356FE4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B13EF" w:rsidRDefault="00AB13EF" w:rsidP="00F14FDA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>
        <w:rPr>
          <w:rFonts w:ascii="Times New Roman" w:hAnsi="Times New Roman" w:cs="Times New Roman"/>
          <w:i/>
          <w:sz w:val="18"/>
          <w:szCs w:val="18"/>
          <w:lang w:val="uk-UA"/>
        </w:rPr>
        <w:t>За правильну відповідь - 10 балів</w:t>
      </w:r>
    </w:p>
    <w:p w:rsidR="00AB13EF" w:rsidRPr="00F47746" w:rsidRDefault="00AB13EF" w:rsidP="00F14FDA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16. </w:t>
      </w:r>
      <w:r w:rsidRPr="00F47746">
        <w:rPr>
          <w:rFonts w:ascii="Times New Roman" w:hAnsi="Times New Roman" w:cs="Times New Roman"/>
          <w:b/>
          <w:sz w:val="18"/>
          <w:szCs w:val="18"/>
          <w:lang w:val="uk-UA"/>
        </w:rPr>
        <w:t>Визначте,які із зазначених дій є правопорушеннями;які із них</w:t>
      </w:r>
      <w:r w:rsidR="00F47746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Pr="00F47746">
        <w:rPr>
          <w:rFonts w:ascii="Times New Roman" w:hAnsi="Times New Roman" w:cs="Times New Roman"/>
          <w:b/>
          <w:sz w:val="18"/>
          <w:szCs w:val="18"/>
          <w:lang w:val="uk-UA"/>
        </w:rPr>
        <w:t>- проступками,</w:t>
      </w:r>
    </w:p>
    <w:p w:rsidR="00AB13EF" w:rsidRDefault="00AB13EF" w:rsidP="00F14FDA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F47746">
        <w:rPr>
          <w:rFonts w:ascii="Times New Roman" w:hAnsi="Times New Roman" w:cs="Times New Roman"/>
          <w:b/>
          <w:sz w:val="18"/>
          <w:szCs w:val="18"/>
          <w:lang w:val="uk-UA"/>
        </w:rPr>
        <w:t>а які -</w:t>
      </w:r>
      <w:r w:rsidR="00F47746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Pr="00F47746">
        <w:rPr>
          <w:rFonts w:ascii="Times New Roman" w:hAnsi="Times New Roman" w:cs="Times New Roman"/>
          <w:b/>
          <w:sz w:val="18"/>
          <w:szCs w:val="18"/>
          <w:lang w:val="uk-UA"/>
        </w:rPr>
        <w:t>злочинами;класифікуйте проступки:</w:t>
      </w:r>
    </w:p>
    <w:p w:rsidR="00F47746" w:rsidRDefault="00F47746" w:rsidP="00F14FDA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а) Учень перей</w:t>
      </w:r>
      <w:r w:rsidR="00793ECA">
        <w:rPr>
          <w:rFonts w:ascii="Times New Roman" w:hAnsi="Times New Roman" w:cs="Times New Roman"/>
          <w:sz w:val="18"/>
          <w:szCs w:val="18"/>
          <w:lang w:val="uk-UA"/>
        </w:rPr>
        <w:t>шов вулицю у забороненому місці</w:t>
      </w:r>
      <w:r>
        <w:rPr>
          <w:rFonts w:ascii="Times New Roman" w:hAnsi="Times New Roman" w:cs="Times New Roman"/>
          <w:sz w:val="18"/>
          <w:szCs w:val="18"/>
          <w:lang w:val="uk-UA"/>
        </w:rPr>
        <w:t>;</w:t>
      </w:r>
    </w:p>
    <w:p w:rsidR="00F47746" w:rsidRDefault="00F47746" w:rsidP="00F14FDA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б) Сусід О. позичив гроші сусіду В. під відсотки,котрий через зазначений час повернув позичену суму,</w:t>
      </w:r>
      <w:r w:rsidR="00793ECA">
        <w:rPr>
          <w:rFonts w:ascii="Times New Roman" w:hAnsi="Times New Roman" w:cs="Times New Roman"/>
          <w:sz w:val="18"/>
          <w:szCs w:val="18"/>
          <w:lang w:val="uk-UA"/>
        </w:rPr>
        <w:t>але платити відсотки відмовився</w:t>
      </w:r>
      <w:r>
        <w:rPr>
          <w:rFonts w:ascii="Times New Roman" w:hAnsi="Times New Roman" w:cs="Times New Roman"/>
          <w:sz w:val="18"/>
          <w:szCs w:val="18"/>
          <w:lang w:val="uk-UA"/>
        </w:rPr>
        <w:t>;</w:t>
      </w:r>
    </w:p>
    <w:p w:rsidR="00F47746" w:rsidRDefault="00F47746" w:rsidP="00F14FDA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lastRenderedPageBreak/>
        <w:t xml:space="preserve">       в) Троє підлітків побили у парку чоловіка,зламавши йому ніс та руку;   </w:t>
      </w:r>
    </w:p>
    <w:p w:rsidR="00F47746" w:rsidRDefault="00F47746" w:rsidP="00F14FDA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г)  Робітник прийшов на роботу у нетверезому стані;</w:t>
      </w:r>
    </w:p>
    <w:p w:rsidR="00F47746" w:rsidRDefault="00125980" w:rsidP="00F14FDA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</w:t>
      </w:r>
      <w:r w:rsidR="002A36A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gramStart"/>
      <w:r w:rsidR="002A36AE" w:rsidRPr="002A36AE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ґ</w:t>
      </w:r>
      <w:r>
        <w:rPr>
          <w:rFonts w:ascii="Times New Roman" w:hAnsi="Times New Roman" w:cs="Times New Roman"/>
          <w:sz w:val="18"/>
          <w:szCs w:val="18"/>
          <w:lang w:val="uk-UA"/>
        </w:rPr>
        <w:t>)  Учень не привітався з учителем у місті.</w:t>
      </w:r>
      <w:proofErr w:type="gramEnd"/>
    </w:p>
    <w:p w:rsidR="00125980" w:rsidRDefault="00125980" w:rsidP="00F14FDA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25980" w:rsidRPr="00125980" w:rsidRDefault="00125980" w:rsidP="00F14FDA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25980">
        <w:rPr>
          <w:rFonts w:ascii="Times New Roman" w:hAnsi="Times New Roman" w:cs="Times New Roman"/>
          <w:b/>
          <w:sz w:val="18"/>
          <w:szCs w:val="18"/>
          <w:lang w:val="en-US"/>
        </w:rPr>
        <w:t>III</w:t>
      </w:r>
      <w:r w:rsidRPr="00DD657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25980">
        <w:rPr>
          <w:rFonts w:ascii="Times New Roman" w:hAnsi="Times New Roman" w:cs="Times New Roman"/>
          <w:b/>
          <w:sz w:val="18"/>
          <w:szCs w:val="18"/>
          <w:lang w:val="uk-UA"/>
        </w:rPr>
        <w:t>рівень</w:t>
      </w:r>
    </w:p>
    <w:p w:rsidR="00125980" w:rsidRDefault="00125980" w:rsidP="00F14FDA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25980" w:rsidRDefault="00125980" w:rsidP="00F14FDA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>
        <w:rPr>
          <w:rFonts w:ascii="Times New Roman" w:hAnsi="Times New Roman" w:cs="Times New Roman"/>
          <w:i/>
          <w:sz w:val="18"/>
          <w:szCs w:val="18"/>
          <w:lang w:val="uk-UA"/>
        </w:rPr>
        <w:t>За правильну відповідь - 10 балів</w:t>
      </w:r>
    </w:p>
    <w:p w:rsidR="00DD6578" w:rsidRDefault="00125980" w:rsidP="00DD6578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17.</w:t>
      </w:r>
      <w:r w:rsidR="00DD6578">
        <w:rPr>
          <w:rFonts w:ascii="Times New Roman" w:hAnsi="Times New Roman" w:cs="Times New Roman"/>
          <w:b/>
          <w:sz w:val="18"/>
          <w:szCs w:val="18"/>
          <w:lang w:val="uk-UA"/>
        </w:rPr>
        <w:t xml:space="preserve"> Батьки чотирнадцятирічного Антона К. переїжджають на постійн5е місце проживання у Росію,змінюючи громадянство України на російське. Антон не бажає </w:t>
      </w:r>
    </w:p>
    <w:p w:rsidR="00125980" w:rsidRDefault="00DD6578" w:rsidP="00F14FDA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переїжджати,змінювати громадянство і  хоче жити в Україні з бабусею. Як буде вирішено ситуацію?Чи буде враховано думку Антона?</w:t>
      </w:r>
    </w:p>
    <w:p w:rsidR="00DD6578" w:rsidRPr="00DD6578" w:rsidRDefault="00DD6578" w:rsidP="00F14FDA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25980" w:rsidRDefault="00125980" w:rsidP="00F14FDA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>
        <w:rPr>
          <w:rFonts w:ascii="Times New Roman" w:hAnsi="Times New Roman" w:cs="Times New Roman"/>
          <w:i/>
          <w:sz w:val="18"/>
          <w:szCs w:val="18"/>
          <w:lang w:val="uk-UA"/>
        </w:rPr>
        <w:t>За правильну відповідь -10 балів</w:t>
      </w:r>
    </w:p>
    <w:p w:rsidR="00F14FDA" w:rsidRDefault="00125980" w:rsidP="00DD6578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18.</w:t>
      </w:r>
      <w:r w:rsidR="00F14FDA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="00DD6578">
        <w:rPr>
          <w:rFonts w:ascii="Times New Roman" w:hAnsi="Times New Roman" w:cs="Times New Roman"/>
          <w:b/>
          <w:sz w:val="18"/>
          <w:szCs w:val="18"/>
          <w:lang w:val="uk-UA"/>
        </w:rPr>
        <w:t>Розв'яжіть:</w:t>
      </w:r>
    </w:p>
    <w:p w:rsidR="00DD6578" w:rsidRDefault="00DD6578" w:rsidP="00DD6578">
      <w:pPr>
        <w:spacing w:after="0"/>
        <w:jc w:val="both"/>
        <w:rPr>
          <w:rFonts w:ascii="Arial" w:hAnsi="Arial" w:cs="Arial"/>
          <w:bCs/>
          <w:color w:val="333333"/>
          <w:sz w:val="18"/>
          <w:szCs w:val="1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        (А+Г):Б+Д= В-</w:t>
      </w:r>
      <w:r w:rsidRPr="00DD6578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Ґ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  <w:lang w:val="uk-UA"/>
        </w:rPr>
        <w:t>,</w:t>
      </w:r>
      <w:r w:rsidR="00793ECA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bCs/>
          <w:color w:val="333333"/>
          <w:sz w:val="18"/>
          <w:szCs w:val="18"/>
          <w:shd w:val="clear" w:color="auto" w:fill="FFFFFF"/>
          <w:lang w:val="uk-UA"/>
        </w:rPr>
        <w:t>де :</w:t>
      </w:r>
    </w:p>
    <w:p w:rsidR="00DD6578" w:rsidRDefault="00DD6578" w:rsidP="00DD6578">
      <w:pPr>
        <w:spacing w:after="0"/>
        <w:jc w:val="both"/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  <w:lang w:val="uk-UA"/>
        </w:rPr>
      </w:pPr>
      <w:r w:rsidRPr="00DD6578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  <w:lang w:val="uk-UA"/>
        </w:rPr>
        <w:t xml:space="preserve">     А-мінімальна кількість</w:t>
      </w:r>
      <w:r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  <w:lang w:val="uk-UA"/>
        </w:rPr>
        <w:t xml:space="preserve"> областей (регіонів),в яких повинні бути зібрані підписи для      проведення Всеукраїнського референдуму за народною ініціативою;</w:t>
      </w:r>
    </w:p>
    <w:p w:rsidR="00DD6578" w:rsidRDefault="00DD6578" w:rsidP="00DD6578">
      <w:pPr>
        <w:spacing w:after="0"/>
        <w:jc w:val="both"/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  <w:lang w:val="uk-UA"/>
        </w:rPr>
        <w:t xml:space="preserve">     Б-кількість підписів (</w:t>
      </w:r>
      <w:r w:rsidR="00793ECA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  <w:lang w:val="uk-UA"/>
        </w:rPr>
        <w:t>млн..</w:t>
      </w:r>
      <w:r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  <w:lang w:val="uk-UA"/>
        </w:rPr>
        <w:t>) громадян,необхідних для проведення референдуму за народною ініціативою;</w:t>
      </w:r>
    </w:p>
    <w:p w:rsidR="00DD6578" w:rsidRPr="007C7790" w:rsidRDefault="00DD6578" w:rsidP="00DD6578">
      <w:pPr>
        <w:spacing w:after="0"/>
        <w:jc w:val="both"/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  <w:lang w:val="uk-UA"/>
        </w:rPr>
      </w:pPr>
      <w:r w:rsidRPr="007C7790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  <w:lang w:val="uk-UA"/>
        </w:rPr>
        <w:t xml:space="preserve">     В- вік,з якого громадяни мають брати участь у референдумі;</w:t>
      </w:r>
    </w:p>
    <w:p w:rsidR="00DD6578" w:rsidRPr="007C7790" w:rsidRDefault="00DD6578" w:rsidP="00DD6578">
      <w:pPr>
        <w:spacing w:after="0"/>
        <w:jc w:val="both"/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  <w:lang w:val="uk-UA"/>
        </w:rPr>
      </w:pPr>
      <w:r w:rsidRPr="007C7790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  <w:lang w:val="uk-UA"/>
        </w:rPr>
        <w:t xml:space="preserve">     Г-вік,з якого настає пасивне виборче право для балотування у народні депутати;</w:t>
      </w:r>
    </w:p>
    <w:p w:rsidR="00DD6578" w:rsidRDefault="00DD6578" w:rsidP="00DD6578">
      <w:pPr>
        <w:spacing w:after="0"/>
        <w:jc w:val="both"/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  <w:lang w:val="uk-UA"/>
        </w:rPr>
      </w:pPr>
      <w:r w:rsidRPr="007C7790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  <w:lang w:val="uk-UA"/>
        </w:rPr>
        <w:t xml:space="preserve">     </w:t>
      </w:r>
      <w:r w:rsidRPr="007C7790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Ґ</w:t>
      </w:r>
      <w:r w:rsidR="007C7790" w:rsidRPr="007C7790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  <w:lang w:val="uk-UA"/>
        </w:rPr>
        <w:t>- кількість видів виборів народних депутаті</w:t>
      </w:r>
      <w:proofErr w:type="gramStart"/>
      <w:r w:rsidR="007C7790" w:rsidRPr="007C7790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  <w:lang w:val="uk-UA"/>
        </w:rPr>
        <w:t>в</w:t>
      </w:r>
      <w:proofErr w:type="gramEnd"/>
      <w:r w:rsidR="007C7790" w:rsidRPr="007C7790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  <w:lang w:val="uk-UA"/>
        </w:rPr>
        <w:t xml:space="preserve"> до ВРУ;</w:t>
      </w:r>
    </w:p>
    <w:p w:rsidR="007C7790" w:rsidRDefault="007C7790" w:rsidP="00DD6578">
      <w:pPr>
        <w:spacing w:after="0"/>
        <w:jc w:val="both"/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  <w:lang w:val="uk-UA"/>
        </w:rPr>
        <w:t xml:space="preserve">     Д- мінімальний відсоток до голосів виборців,що взяли участь у голосуванні,який дає право на участь у розподілі депутатських мандатів до Верховної Ради України.</w:t>
      </w:r>
    </w:p>
    <w:p w:rsidR="007C7790" w:rsidRPr="007C7790" w:rsidRDefault="007C7790" w:rsidP="00DD6578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14FDA" w:rsidRDefault="00F14FDA" w:rsidP="00F14FDA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F14FDA">
        <w:rPr>
          <w:rFonts w:ascii="Times New Roman" w:hAnsi="Times New Roman" w:cs="Times New Roman"/>
          <w:i/>
          <w:sz w:val="18"/>
          <w:szCs w:val="18"/>
          <w:lang w:val="uk-UA"/>
        </w:rPr>
        <w:t>За правильну відповідь</w:t>
      </w:r>
      <w:r>
        <w:rPr>
          <w:rFonts w:ascii="Times New Roman" w:hAnsi="Times New Roman" w:cs="Times New Roman"/>
          <w:i/>
          <w:sz w:val="18"/>
          <w:szCs w:val="18"/>
          <w:lang w:val="uk-UA"/>
        </w:rPr>
        <w:t xml:space="preserve"> - 10 балів</w:t>
      </w:r>
    </w:p>
    <w:p w:rsidR="00F14FDA" w:rsidRDefault="00F14FDA" w:rsidP="00F14FDA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19.  Прокоментуйте ситуацію з правової точки зору :</w:t>
      </w:r>
    </w:p>
    <w:p w:rsidR="00F14FDA" w:rsidRDefault="00F14FDA" w:rsidP="00F14FDA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</w:t>
      </w:r>
      <w:r>
        <w:rPr>
          <w:rFonts w:ascii="Times New Roman" w:hAnsi="Times New Roman" w:cs="Times New Roman"/>
          <w:sz w:val="18"/>
          <w:szCs w:val="18"/>
          <w:lang w:val="uk-UA"/>
        </w:rPr>
        <w:t>Граючись у футбол 3 хлопці 12 р</w:t>
      </w:r>
      <w:r w:rsidR="00793ECA">
        <w:rPr>
          <w:rFonts w:ascii="Times New Roman" w:hAnsi="Times New Roman" w:cs="Times New Roman"/>
          <w:sz w:val="18"/>
          <w:szCs w:val="18"/>
          <w:lang w:val="uk-UA"/>
        </w:rPr>
        <w:t>оків</w:t>
      </w:r>
      <w:r>
        <w:rPr>
          <w:rFonts w:ascii="Times New Roman" w:hAnsi="Times New Roman" w:cs="Times New Roman"/>
          <w:sz w:val="18"/>
          <w:szCs w:val="18"/>
          <w:lang w:val="uk-UA"/>
        </w:rPr>
        <w:t>,</w:t>
      </w:r>
      <w:r w:rsidR="00793EC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14 р. та 16 р. влучили у вітрину магазину і розбили скло вартістю 10 тис. гривень.</w:t>
      </w:r>
    </w:p>
    <w:p w:rsidR="00F14FDA" w:rsidRDefault="00F14FDA" w:rsidP="00F14FDA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</w:t>
      </w:r>
      <w:r w:rsidRPr="00F14FDA">
        <w:rPr>
          <w:rFonts w:ascii="Times New Roman" w:hAnsi="Times New Roman" w:cs="Times New Roman"/>
          <w:b/>
          <w:sz w:val="18"/>
          <w:szCs w:val="18"/>
          <w:lang w:val="uk-UA"/>
        </w:rPr>
        <w:t>Хто буде нести відповідальність за завдану шкоду і яку саме?</w:t>
      </w:r>
    </w:p>
    <w:p w:rsidR="00F14FDA" w:rsidRDefault="00F14FDA" w:rsidP="00F14FDA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F14FDA" w:rsidRDefault="00F14FDA" w:rsidP="00F14FDA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>
        <w:rPr>
          <w:rFonts w:ascii="Times New Roman" w:hAnsi="Times New Roman" w:cs="Times New Roman"/>
          <w:i/>
          <w:sz w:val="18"/>
          <w:szCs w:val="18"/>
          <w:lang w:val="uk-UA"/>
        </w:rPr>
        <w:t>За правильну відповідь - 10 балів</w:t>
      </w:r>
    </w:p>
    <w:p w:rsidR="00F14FDA" w:rsidRDefault="00F14FDA" w:rsidP="00F14FDA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20.  Дайте відповідь.</w:t>
      </w:r>
    </w:p>
    <w:p w:rsidR="00F14FDA" w:rsidRPr="00F14FDA" w:rsidRDefault="00F14FDA" w:rsidP="00F14FDA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</w:t>
      </w:r>
      <w:r>
        <w:rPr>
          <w:rFonts w:ascii="Times New Roman" w:hAnsi="Times New Roman" w:cs="Times New Roman"/>
          <w:sz w:val="18"/>
          <w:szCs w:val="18"/>
          <w:lang w:val="uk-UA"/>
        </w:rPr>
        <w:t>Антону К.</w:t>
      </w:r>
      <w:r w:rsidR="00793EC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  <w:lang w:val="uk-UA"/>
        </w:rPr>
        <w:t>25 вересня 2016 р. виповнилося 14 років. Яких прав набуває Антон?</w:t>
      </w:r>
    </w:p>
    <w:sectPr w:rsidR="00F14FDA" w:rsidRPr="00F14FDA" w:rsidSect="009E4669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AB" w:rsidRDefault="00A504AB" w:rsidP="009E4669">
      <w:pPr>
        <w:spacing w:after="0" w:line="240" w:lineRule="auto"/>
      </w:pPr>
      <w:r>
        <w:separator/>
      </w:r>
    </w:p>
  </w:endnote>
  <w:endnote w:type="continuationSeparator" w:id="0">
    <w:p w:rsidR="00A504AB" w:rsidRDefault="00A504AB" w:rsidP="009E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AB" w:rsidRDefault="00A504AB" w:rsidP="009E4669">
      <w:pPr>
        <w:spacing w:after="0" w:line="240" w:lineRule="auto"/>
      </w:pPr>
      <w:r>
        <w:separator/>
      </w:r>
    </w:p>
  </w:footnote>
  <w:footnote w:type="continuationSeparator" w:id="0">
    <w:p w:rsidR="00A504AB" w:rsidRDefault="00A504AB" w:rsidP="009E4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669"/>
    <w:rsid w:val="000815A0"/>
    <w:rsid w:val="00125980"/>
    <w:rsid w:val="00190954"/>
    <w:rsid w:val="002A36AE"/>
    <w:rsid w:val="00347192"/>
    <w:rsid w:val="00356FE4"/>
    <w:rsid w:val="00420FB9"/>
    <w:rsid w:val="004301D2"/>
    <w:rsid w:val="005567F1"/>
    <w:rsid w:val="00584D3B"/>
    <w:rsid w:val="00647ED4"/>
    <w:rsid w:val="006E6104"/>
    <w:rsid w:val="00793ECA"/>
    <w:rsid w:val="007C7790"/>
    <w:rsid w:val="0080734D"/>
    <w:rsid w:val="00850D71"/>
    <w:rsid w:val="008806A9"/>
    <w:rsid w:val="00947895"/>
    <w:rsid w:val="009E4669"/>
    <w:rsid w:val="00A504AB"/>
    <w:rsid w:val="00AB13EF"/>
    <w:rsid w:val="00BA0333"/>
    <w:rsid w:val="00BB3801"/>
    <w:rsid w:val="00CB519E"/>
    <w:rsid w:val="00D67CA1"/>
    <w:rsid w:val="00D761EB"/>
    <w:rsid w:val="00D92E48"/>
    <w:rsid w:val="00DD6578"/>
    <w:rsid w:val="00F14FDA"/>
    <w:rsid w:val="00F47746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4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4669"/>
  </w:style>
  <w:style w:type="paragraph" w:styleId="a5">
    <w:name w:val="footer"/>
    <w:basedOn w:val="a"/>
    <w:link w:val="a6"/>
    <w:uiPriority w:val="99"/>
    <w:semiHidden/>
    <w:unhideWhenUsed/>
    <w:rsid w:val="009E4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4669"/>
  </w:style>
  <w:style w:type="table" w:styleId="a7">
    <w:name w:val="Table Grid"/>
    <w:basedOn w:val="a1"/>
    <w:uiPriority w:val="59"/>
    <w:rsid w:val="00880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698978</dc:creator>
  <cp:lastModifiedBy>scooll71</cp:lastModifiedBy>
  <cp:revision>2</cp:revision>
  <dcterms:created xsi:type="dcterms:W3CDTF">2016-10-27T07:55:00Z</dcterms:created>
  <dcterms:modified xsi:type="dcterms:W3CDTF">2016-10-27T07:55:00Z</dcterms:modified>
</cp:coreProperties>
</file>