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8C" w:rsidRPr="00463F68" w:rsidRDefault="00E3478C" w:rsidP="00E3478C">
      <w:pPr>
        <w:pStyle w:val="a3"/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</w:pP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Крок</w:t>
      </w:r>
      <w:proofErr w:type="spell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до </w:t>
      </w: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Олімпу</w:t>
      </w:r>
      <w:proofErr w:type="spellEnd"/>
    </w:p>
    <w:p w:rsidR="00E3478C" w:rsidRPr="00463F68" w:rsidRDefault="00E3478C" w:rsidP="00E3478C">
      <w:pPr>
        <w:pStyle w:val="a3"/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</w:pP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Завдання</w:t>
      </w:r>
      <w:proofErr w:type="spell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для </w:t>
      </w: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проведення</w:t>
      </w:r>
      <w:proofErr w:type="spell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олімпіади</w:t>
      </w:r>
      <w:proofErr w:type="spell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з </w:t>
      </w:r>
      <w:proofErr w:type="spellStart"/>
      <w:proofErr w:type="gram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біології</w:t>
      </w:r>
      <w:proofErr w:type="spell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,  </w:t>
      </w:r>
      <w:r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10</w:t>
      </w:r>
      <w:proofErr w:type="gramEnd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клас</w:t>
      </w:r>
      <w:proofErr w:type="spellEnd"/>
    </w:p>
    <w:p w:rsidR="00E3478C" w:rsidRPr="00463F68" w:rsidRDefault="00E3478C" w:rsidP="00E3478C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Тест А</w:t>
      </w:r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завдання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однією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правильною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відповіддю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</w:p>
    <w:p w:rsidR="00E3478C" w:rsidRPr="00463F68" w:rsidRDefault="00E3478C" w:rsidP="00E3478C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(1 бал за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кожну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правильну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відповідь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) 10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балів</w:t>
      </w:r>
      <w:proofErr w:type="spellEnd"/>
    </w:p>
    <w:p w:rsidR="00E3478C" w:rsidRDefault="00D350D3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Укажіть представника </w:t>
      </w:r>
      <w:proofErr w:type="spellStart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бентосних</w:t>
      </w:r>
      <w:proofErr w:type="spellEnd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водоростей: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а) хлорела      </w:t>
      </w:r>
    </w:p>
    <w:p w:rsidR="00DB2CAC" w:rsidRPr="00E3478C" w:rsidRDefault="00D350D3" w:rsidP="00E3478C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sz w:val="28"/>
          <w:szCs w:val="28"/>
          <w:lang w:val="uk-UA"/>
        </w:rPr>
        <w:t>б) хламідомонада</w:t>
      </w:r>
      <w:r w:rsidR="00EA5EF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улотрикс</w:t>
      </w:r>
      <w:proofErr w:type="spellEnd"/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г) вольвокс</w:t>
      </w:r>
    </w:p>
    <w:p w:rsidR="00E3478C" w:rsidRPr="00E3478C" w:rsidRDefault="00D350D3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Укажіть назву риби, що не має плавального міхура </w:t>
      </w:r>
      <w:r w:rsidR="00EA5EF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: а)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короп</w:t>
      </w:r>
      <w:r w:rsidR="00EA5EF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5EF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2CAC" w:rsidRPr="00E3478C" w:rsidRDefault="00EA5EFC" w:rsidP="00E3478C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350D3" w:rsidRPr="00E3478C">
        <w:rPr>
          <w:rFonts w:ascii="Times New Roman" w:hAnsi="Times New Roman" w:cs="Times New Roman"/>
          <w:sz w:val="28"/>
          <w:szCs w:val="28"/>
          <w:lang w:val="uk-UA"/>
        </w:rPr>
        <w:t>катран        в) латимерія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="00D350D3" w:rsidRPr="00E3478C">
        <w:rPr>
          <w:rFonts w:ascii="Times New Roman" w:hAnsi="Times New Roman" w:cs="Times New Roman"/>
          <w:sz w:val="28"/>
          <w:szCs w:val="28"/>
          <w:lang w:val="uk-UA"/>
        </w:rPr>
        <w:t>горбуша</w:t>
      </w:r>
    </w:p>
    <w:p w:rsidR="00DB2CAC" w:rsidRPr="00E3478C" w:rsidRDefault="00EA5EFC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Гемогло</w:t>
      </w:r>
      <w:r w:rsidR="00363A46" w:rsidRPr="00E3478C">
        <w:rPr>
          <w:rFonts w:ascii="Times New Roman" w:hAnsi="Times New Roman" w:cs="Times New Roman"/>
          <w:b/>
          <w:sz w:val="28"/>
          <w:szCs w:val="28"/>
          <w:lang w:val="uk-UA"/>
        </w:rPr>
        <w:t>бін у людини виконує функцію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319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а) забезпечення імунітету </w:t>
      </w:r>
      <w:r w:rsidR="003B2319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б) перенесення кисню   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proofErr w:type="spellStart"/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>крововтратам</w:t>
      </w:r>
      <w:proofErr w:type="spellEnd"/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при порушенні цілісності судин   </w:t>
      </w:r>
      <w:r w:rsidR="00E34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>г) гуморального імунітету</w:t>
      </w:r>
    </w:p>
    <w:p w:rsidR="00DB2CAC" w:rsidRPr="00E3478C" w:rsidRDefault="00363A46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Органами кровотворення у дорослих ссавців є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а) кістковий мозок, б) 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тимус</w:t>
      </w:r>
      <w:proofErr w:type="spellEnd"/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, в) острівці 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Лангерганса</w:t>
      </w:r>
      <w:proofErr w:type="spellEnd"/>
      <w:r w:rsidRPr="00E3478C">
        <w:rPr>
          <w:rFonts w:ascii="Times New Roman" w:hAnsi="Times New Roman" w:cs="Times New Roman"/>
          <w:sz w:val="28"/>
          <w:szCs w:val="28"/>
          <w:lang w:val="uk-UA"/>
        </w:rPr>
        <w:t>, г) селезінка.</w:t>
      </w:r>
    </w:p>
    <w:p w:rsidR="00DB2CAC" w:rsidRPr="00E3478C" w:rsidRDefault="00363A46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Які клітини імунної системи уражує вірус СНІДу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а) Т-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хелпери</w:t>
      </w:r>
      <w:proofErr w:type="spellEnd"/>
      <w:r w:rsidRPr="00E3478C">
        <w:rPr>
          <w:rFonts w:ascii="Times New Roman" w:hAnsi="Times New Roman" w:cs="Times New Roman"/>
          <w:sz w:val="28"/>
          <w:szCs w:val="28"/>
          <w:lang w:val="uk-UA"/>
        </w:rPr>
        <w:t>;  б) макрофаги; в) еозинофіли,  г)  Т-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супресори</w:t>
      </w:r>
      <w:proofErr w:type="spellEnd"/>
      <w:r w:rsidRPr="00E3478C">
        <w:rPr>
          <w:rFonts w:ascii="Times New Roman" w:hAnsi="Times New Roman" w:cs="Times New Roman"/>
          <w:sz w:val="28"/>
          <w:szCs w:val="28"/>
          <w:lang w:val="uk-UA"/>
        </w:rPr>
        <w:t>;  д) еритроцити</w:t>
      </w:r>
    </w:p>
    <w:p w:rsidR="00363A46" w:rsidRPr="00E3478C" w:rsidRDefault="007F29EB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Ліпопротеїни</w:t>
      </w:r>
      <w:proofErr w:type="spellEnd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комплекс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:   а)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білків і ліпідів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вуглеводів і ліпідів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вуглеводів і білків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металічних елементів і ліпідів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;      </w:t>
      </w:r>
    </w:p>
    <w:p w:rsidR="00DB2CAC" w:rsidRPr="00E3478C" w:rsidRDefault="007F29EB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Концентрація </w:t>
      </w:r>
      <w:proofErr w:type="spellStart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йонів</w:t>
      </w:r>
      <w:proofErr w:type="spellEnd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калію в червоних кров’яних клітинах є значно вищою, ніж в плазмі крові, проте калій продовжує надходити в клітину. Укажіть, який процес забезпечує це надходження </w:t>
      </w:r>
      <w:r w:rsidR="00363A46" w:rsidRPr="00E347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полегшена дифузія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проста дифузія</w:t>
      </w:r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в) </w:t>
      </w:r>
      <w:proofErr w:type="spellStart"/>
      <w:r w:rsidRPr="00E3478C">
        <w:rPr>
          <w:rFonts w:ascii="Times New Roman" w:hAnsi="Times New Roman" w:cs="Times New Roman"/>
          <w:sz w:val="28"/>
          <w:szCs w:val="28"/>
          <w:lang w:val="uk-UA"/>
        </w:rPr>
        <w:t>піноцитоз</w:t>
      </w:r>
      <w:proofErr w:type="spellEnd"/>
      <w:r w:rsidR="00363A46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г) </w:t>
      </w:r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активний транспорт</w:t>
      </w:r>
    </w:p>
    <w:p w:rsidR="00DB2CAC" w:rsidRPr="00E3478C" w:rsidRDefault="001879A9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До складу ДНК не входить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    а) аденін      б) урацил      в) фосфатна кислота               г) дезоксирибоза</w:t>
      </w:r>
    </w:p>
    <w:p w:rsidR="00DB2CAC" w:rsidRPr="00E3478C" w:rsidRDefault="001879A9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Центріолі</w:t>
      </w:r>
      <w:proofErr w:type="spellEnd"/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входять до складу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  а) клітинного ядра   б) клітинного центру   в) ядерця   г) рибосоми</w:t>
      </w:r>
    </w:p>
    <w:p w:rsidR="0067152E" w:rsidRPr="00E3478C" w:rsidRDefault="00410A7F" w:rsidP="00E347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b/>
          <w:sz w:val="28"/>
          <w:szCs w:val="28"/>
          <w:lang w:val="uk-UA"/>
        </w:rPr>
        <w:t>Укажіть пару назв речовин, які складаються лише з назв моносахаридів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а)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лактоза та глюкоза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рибоза та галактоза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в)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целюлоза та геміцелюлоза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5CB4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3478C">
        <w:rPr>
          <w:rFonts w:ascii="Times New Roman" w:hAnsi="Times New Roman" w:cs="Times New Roman"/>
          <w:sz w:val="28"/>
          <w:szCs w:val="28"/>
          <w:lang w:val="uk-UA"/>
        </w:rPr>
        <w:t>глікоген та мальтоза</w:t>
      </w:r>
    </w:p>
    <w:p w:rsidR="00E3478C" w:rsidRPr="00A84D01" w:rsidRDefault="00E3478C" w:rsidP="00E3478C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 xml:space="preserve">Тест Б </w:t>
      </w:r>
      <w:proofErr w:type="gram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  </w:t>
      </w:r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proofErr w:type="spellStart"/>
      <w:proofErr w:type="gram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дві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,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або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декілька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правильних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відповідей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)</w:t>
      </w:r>
    </w:p>
    <w:p w:rsidR="00DB2CAC" w:rsidRPr="00E3478C" w:rsidRDefault="00E3478C" w:rsidP="00E3478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бали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за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кожну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правильну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відповідь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) 20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балів</w:t>
      </w:r>
      <w:proofErr w:type="spellEnd"/>
    </w:p>
    <w:p w:rsidR="00DB2CAC" w:rsidRPr="00E3478C" w:rsidRDefault="00E3478C" w:rsidP="00E3478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D4187" w:rsidRPr="00E3478C">
        <w:rPr>
          <w:rFonts w:ascii="Times New Roman" w:hAnsi="Times New Roman" w:cs="Times New Roman"/>
          <w:b/>
          <w:sz w:val="28"/>
          <w:szCs w:val="28"/>
          <w:lang w:val="uk-UA"/>
        </w:rPr>
        <w:t>Мичкувати коренева система характерна для</w:t>
      </w:r>
      <w:r w:rsidR="005D4187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 а) пшениця     б) кріп     в) жито       г) цибуля     д) морква</w:t>
      </w:r>
    </w:p>
    <w:p w:rsidR="005D4187" w:rsidRPr="00E3478C" w:rsidRDefault="005D4187" w:rsidP="00E3478C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Спільними</w:t>
      </w:r>
      <w:proofErr w:type="spellEnd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ознаками</w:t>
      </w:r>
      <w:proofErr w:type="spellEnd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плоских червив та </w:t>
      </w:r>
      <w:proofErr w:type="spellStart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молюсків</w:t>
      </w:r>
      <w:proofErr w:type="spellEnd"/>
      <w:r w:rsidRPr="00E3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</w:t>
      </w:r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CAC" w:rsidRPr="00E3478C" w:rsidRDefault="005D4187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травній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анального </w:t>
      </w:r>
      <w:proofErr w:type="spellStart"/>
      <w:proofErr w:type="gram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кровоносній</w:t>
      </w:r>
      <w:proofErr w:type="spellEnd"/>
      <w:r w:rsid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видільної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; д)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скелету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25C" w:rsidRPr="00E3478C" w:rsidRDefault="00E3478C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F625C"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625C"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Небезпека гемолізу еритроцитів виникає, коли </w:t>
      </w:r>
      <w:proofErr w:type="spellStart"/>
      <w:r w:rsidR="003F625C" w:rsidRPr="00E3478C">
        <w:rPr>
          <w:rFonts w:ascii="Times New Roman" w:hAnsi="Times New Roman" w:cs="Times New Roman"/>
          <w:b/>
          <w:sz w:val="28"/>
          <w:szCs w:val="28"/>
          <w:lang w:val="uk-UA"/>
        </w:rPr>
        <w:t>переливають</w:t>
      </w:r>
      <w:r w:rsidR="003F625C" w:rsidRPr="00E3478C">
        <w:rPr>
          <w:rFonts w:ascii="Times New Roman" w:hAnsi="Times New Roman" w:cs="Times New Roman"/>
          <w:sz w:val="28"/>
          <w:szCs w:val="28"/>
          <w:lang w:val="uk-UA"/>
        </w:rPr>
        <w:t>:а</w:t>
      </w:r>
      <w:proofErr w:type="spellEnd"/>
      <w:r w:rsidR="003F625C" w:rsidRPr="00E3478C">
        <w:rPr>
          <w:rFonts w:ascii="Times New Roman" w:hAnsi="Times New Roman" w:cs="Times New Roman"/>
          <w:sz w:val="28"/>
          <w:szCs w:val="28"/>
          <w:lang w:val="uk-UA"/>
        </w:rPr>
        <w:t>) резус-позитивному реципієнту   резус-негативну кров; б) резус-негативному реципієнту   резус-позитивну кров; в) резус-позитивному реципієнту   резус-позитивну кров; г) резус-негативному реципієнту   резус-негативну кров; д) усі відповіді вірні</w:t>
      </w:r>
    </w:p>
    <w:p w:rsidR="00DB2CAC" w:rsidRPr="00E3478C" w:rsidRDefault="00E3478C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1393C" w:rsidRPr="00E3478C">
        <w:rPr>
          <w:rFonts w:ascii="Times New Roman" w:hAnsi="Times New Roman" w:cs="Times New Roman"/>
          <w:b/>
          <w:sz w:val="28"/>
          <w:szCs w:val="28"/>
          <w:lang w:val="uk-UA"/>
        </w:rPr>
        <w:t>Хлоридна кислота шлункового соку виконує такі функції: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а) денатурує білки   б) розщеплює жири </w:t>
      </w:r>
      <w:r w:rsidR="00DB2CA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в) створює кисле середовище для роботи ферментів    </w:t>
      </w:r>
      <w:r w:rsidR="00DB2CA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г) активує </w:t>
      </w:r>
      <w:proofErr w:type="spellStart"/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>пепсиноген</w:t>
      </w:r>
      <w:proofErr w:type="spellEnd"/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перетворюючи його на пепсин   д) вбиває деякі хвороботворні мікроорганізми</w:t>
      </w:r>
    </w:p>
    <w:p w:rsidR="00410A7F" w:rsidRPr="00E3478C" w:rsidRDefault="00E3478C" w:rsidP="00E347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="00410A7F" w:rsidRPr="00E347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Виберіть з переліку клітини крові:</w:t>
      </w:r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а) </w:t>
      </w:r>
      <w:proofErr w:type="spellStart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нейтрофіли</w:t>
      </w:r>
      <w:proofErr w:type="spellEnd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б) </w:t>
      </w:r>
      <w:proofErr w:type="spellStart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адиптоцити</w:t>
      </w:r>
      <w:proofErr w:type="spellEnd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в) </w:t>
      </w:r>
      <w:proofErr w:type="spellStart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хондроцити</w:t>
      </w:r>
      <w:proofErr w:type="spellEnd"/>
      <w:r w:rsidR="00410A7F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г) еозинофіли      д) нейрони</w:t>
      </w:r>
    </w:p>
    <w:p w:rsidR="0081393C" w:rsidRPr="00E3478C" w:rsidRDefault="00E3478C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10A7F" w:rsidRPr="00E3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Укажіть назви організмів </w:t>
      </w:r>
      <w:proofErr w:type="spellStart"/>
      <w:r w:rsidR="00410A7F" w:rsidRPr="00E3478C">
        <w:rPr>
          <w:rFonts w:ascii="Times New Roman" w:hAnsi="Times New Roman" w:cs="Times New Roman"/>
          <w:b/>
          <w:sz w:val="28"/>
          <w:szCs w:val="28"/>
          <w:lang w:val="uk-UA"/>
        </w:rPr>
        <w:t>хемосинтетиків</w:t>
      </w:r>
      <w:proofErr w:type="spellEnd"/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:     а)  </w:t>
      </w:r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сінна паличка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б) </w:t>
      </w:r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сіркобактерія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дріжджі</w:t>
      </w:r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proofErr w:type="spellStart"/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хемовіріон</w:t>
      </w:r>
      <w:proofErr w:type="spellEnd"/>
      <w:r w:rsidR="0081393C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д) </w:t>
      </w:r>
      <w:r w:rsidR="00410A7F" w:rsidRPr="00E3478C">
        <w:rPr>
          <w:rFonts w:ascii="Times New Roman" w:hAnsi="Times New Roman" w:cs="Times New Roman"/>
          <w:sz w:val="28"/>
          <w:szCs w:val="28"/>
          <w:lang w:val="uk-UA"/>
        </w:rPr>
        <w:t>залізобактерія</w:t>
      </w:r>
    </w:p>
    <w:p w:rsidR="00E3478C" w:rsidRDefault="00E3478C" w:rsidP="00E347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41DD" w:rsidRPr="00E347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Укажіть назви клітинних структур, що не мають мембран</w:t>
      </w:r>
      <w:r w:rsidR="0081393C" w:rsidRPr="00E347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F557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DF41DD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рибосоми</w:t>
      </w:r>
      <w:r w:rsidR="00AF557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б) </w:t>
      </w:r>
      <w:r w:rsidR="00DF41DD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мітохондрії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F557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в)</w:t>
      </w:r>
      <w:r w:rsidR="00AF557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41DD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ЕПС</w:t>
      </w:r>
      <w:r w:rsidR="00DB2CA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г) </w:t>
      </w:r>
      <w:r w:rsidR="00DF41DD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клітинний центр</w:t>
      </w:r>
      <w:r w:rsidR="0081393C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д) </w:t>
      </w:r>
      <w:proofErr w:type="spellStart"/>
      <w:r w:rsidR="00DF41DD"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пероксисома</w:t>
      </w:r>
      <w:proofErr w:type="spellEnd"/>
    </w:p>
    <w:p w:rsidR="0081393C" w:rsidRPr="00E3478C" w:rsidRDefault="00E3478C" w:rsidP="00E347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="00615E29" w:rsidRPr="00E3478C">
        <w:rPr>
          <w:rFonts w:ascii="Times New Roman" w:hAnsi="Times New Roman" w:cs="Times New Roman"/>
          <w:b/>
          <w:sz w:val="28"/>
          <w:szCs w:val="28"/>
          <w:lang w:val="uk-UA"/>
        </w:rPr>
        <w:t>Укажіть пару гідрофільних сполук</w:t>
      </w:r>
      <w:r w:rsidR="00615E29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 а) </w:t>
      </w:r>
      <w:r w:rsidR="00FD1359" w:rsidRPr="00E3478C">
        <w:rPr>
          <w:rFonts w:ascii="Times New Roman" w:hAnsi="Times New Roman" w:cs="Times New Roman"/>
          <w:sz w:val="28"/>
          <w:szCs w:val="28"/>
          <w:lang w:val="uk-UA"/>
        </w:rPr>
        <w:t>сахароза, аланін   б) тестостерон, альбумін   в) рибоза, хітин   г) глюкоза, ланолін   д) лактоза, інсулін</w:t>
      </w:r>
    </w:p>
    <w:p w:rsidR="00E3478C" w:rsidRDefault="00E3478C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FD1359" w:rsidRPr="00E3478C">
        <w:rPr>
          <w:rFonts w:ascii="Times New Roman" w:hAnsi="Times New Roman" w:cs="Times New Roman"/>
          <w:b/>
          <w:sz w:val="28"/>
          <w:szCs w:val="28"/>
          <w:lang w:val="uk-UA"/>
        </w:rPr>
        <w:t>Укажіть ознаки тваринної клітини</w:t>
      </w:r>
      <w:r w:rsidR="00FD1359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1DD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proofErr w:type="spellStart"/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>лігніфікована</w:t>
      </w:r>
      <w:proofErr w:type="spellEnd"/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клітинна стінка  </w:t>
      </w:r>
      <w:r w:rsidR="00DF41DD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б) здатність до фагоцитозу  </w:t>
      </w:r>
      <w:r w:rsidR="00DF41DD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в) наявність пластид </w:t>
      </w:r>
      <w:r w:rsidR="00DF41DD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г) автотрофний тип живлення   д) глікокалікс</w:t>
      </w:r>
    </w:p>
    <w:p w:rsidR="005B2A81" w:rsidRPr="00E3478C" w:rsidRDefault="00E3478C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="005B2A81" w:rsidRPr="00E3478C">
        <w:rPr>
          <w:rFonts w:ascii="Times New Roman" w:hAnsi="Times New Roman" w:cs="Times New Roman"/>
          <w:b/>
          <w:sz w:val="28"/>
          <w:szCs w:val="28"/>
          <w:lang w:val="uk-UA"/>
        </w:rPr>
        <w:t>Які процеси транспортування речовин у клітину не потребують затрат енергії?</w:t>
      </w:r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     а) осмос   б) </w:t>
      </w:r>
      <w:proofErr w:type="spellStart"/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>піноцитоз</w:t>
      </w:r>
      <w:proofErr w:type="spellEnd"/>
      <w:r w:rsidR="005B2A81" w:rsidRPr="00E3478C">
        <w:rPr>
          <w:rFonts w:ascii="Times New Roman" w:hAnsi="Times New Roman" w:cs="Times New Roman"/>
          <w:sz w:val="28"/>
          <w:szCs w:val="28"/>
          <w:lang w:val="uk-UA"/>
        </w:rPr>
        <w:t xml:space="preserve">   в) полегшена дифузія    г) проста дифузія   д) фагоцитоз</w:t>
      </w:r>
    </w:p>
    <w:p w:rsidR="00E3478C" w:rsidRPr="00463F68" w:rsidRDefault="00E3478C" w:rsidP="00E3478C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463F68">
        <w:rPr>
          <w:rFonts w:ascii="Times New Roman" w:eastAsia="Times New Roman" w:hAnsi="Times New Roman"/>
          <w:b/>
          <w:color w:val="FF0000"/>
          <w:sz w:val="28"/>
          <w:lang w:eastAsia="ru-RU"/>
        </w:rPr>
        <w:t xml:space="preserve">Тест «В» </w:t>
      </w:r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(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завдання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на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відповідність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)</w:t>
      </w:r>
    </w:p>
    <w:p w:rsidR="00824C62" w:rsidRPr="00E3478C" w:rsidRDefault="00E3478C" w:rsidP="00E3478C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Кожна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правильна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відповідь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оцінюється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proofErr w:type="gram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  2</w:t>
      </w:r>
      <w:proofErr w:type="gram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бала.</w:t>
      </w:r>
    </w:p>
    <w:p w:rsidR="00C95824" w:rsidRPr="00E3478C" w:rsidRDefault="00C95824" w:rsidP="00E3478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478C">
        <w:rPr>
          <w:rFonts w:ascii="Times New Roman" w:hAnsi="Times New Roman"/>
          <w:b/>
          <w:sz w:val="28"/>
          <w:szCs w:val="28"/>
          <w:lang w:val="uk-UA"/>
        </w:rPr>
        <w:t>Встановіть відповідність між хімічним елементом та його біологічним значенням: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50"/>
        <w:gridCol w:w="1134"/>
        <w:gridCol w:w="1134"/>
        <w:gridCol w:w="992"/>
      </w:tblGrid>
      <w:tr w:rsidR="00C95824" w:rsidRPr="00E3478C" w:rsidTr="00C95824">
        <w:tc>
          <w:tcPr>
            <w:tcW w:w="1101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Магній</w:t>
            </w:r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Купрум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Флуор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Хлор</w:t>
            </w:r>
          </w:p>
        </w:tc>
        <w:tc>
          <w:tcPr>
            <w:tcW w:w="992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Калій</w:t>
            </w:r>
          </w:p>
        </w:tc>
      </w:tr>
      <w:tr w:rsidR="00C95824" w:rsidRPr="00E3478C" w:rsidTr="00C95824">
        <w:trPr>
          <w:trHeight w:val="142"/>
        </w:trPr>
        <w:tc>
          <w:tcPr>
            <w:tcW w:w="1101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5824" w:rsidRPr="00E3478C" w:rsidRDefault="00C95824" w:rsidP="00E347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7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C62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C95824" w:rsidRPr="00E3478C" w:rsidRDefault="00824C62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95824" w:rsidRPr="00E3478C">
        <w:rPr>
          <w:rFonts w:ascii="Times New Roman" w:hAnsi="Times New Roman"/>
          <w:sz w:val="28"/>
          <w:szCs w:val="28"/>
          <w:lang w:val="uk-UA"/>
        </w:rPr>
        <w:t xml:space="preserve">  а) впливає на швидкість синтезу білка у рослин; </w:t>
      </w: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б) входить до складу </w:t>
      </w:r>
      <w:proofErr w:type="spellStart"/>
      <w:r w:rsidRPr="00E3478C">
        <w:rPr>
          <w:rFonts w:ascii="Times New Roman" w:hAnsi="Times New Roman"/>
          <w:sz w:val="28"/>
          <w:szCs w:val="28"/>
          <w:lang w:val="uk-UA"/>
        </w:rPr>
        <w:t>гемоціану</w:t>
      </w:r>
      <w:proofErr w:type="spellEnd"/>
      <w:r w:rsidRPr="00E3478C">
        <w:rPr>
          <w:rFonts w:ascii="Times New Roman" w:hAnsi="Times New Roman"/>
          <w:sz w:val="28"/>
          <w:szCs w:val="28"/>
          <w:lang w:val="uk-UA"/>
        </w:rPr>
        <w:t xml:space="preserve"> крові головоногих;</w:t>
      </w: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в)</w:t>
      </w:r>
      <w:r w:rsidR="00AF557C" w:rsidRPr="00E34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78C">
        <w:rPr>
          <w:rFonts w:ascii="Times New Roman" w:hAnsi="Times New Roman"/>
          <w:sz w:val="28"/>
          <w:szCs w:val="28"/>
          <w:lang w:val="uk-UA"/>
        </w:rPr>
        <w:t>входить до складу хлорофілу, активізує роботу ферментів;</w:t>
      </w: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г) регулює водно – сольовий баланс, покращує роботу міокарда; </w:t>
      </w: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д) складова шлункового соку, регулює баланс води в організмі; </w:t>
      </w:r>
    </w:p>
    <w:p w:rsidR="00C95824" w:rsidRPr="00E3478C" w:rsidRDefault="00C95824" w:rsidP="00E3478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е) входить до складу зубної емалі. </w:t>
      </w:r>
    </w:p>
    <w:p w:rsidR="001836CE" w:rsidRPr="00E3478C" w:rsidRDefault="00E3478C" w:rsidP="00E3478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Установіть</w:t>
      </w:r>
      <w:proofErr w:type="spellEnd"/>
      <w:r w:rsidR="001836CE" w:rsidRPr="00E347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відповідність</w:t>
      </w:r>
      <w:proofErr w:type="spellEnd"/>
      <w:r w:rsidR="001836CE" w:rsidRPr="00E347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між</w:t>
      </w:r>
      <w:proofErr w:type="spellEnd"/>
      <w:r w:rsidR="001836CE" w:rsidRPr="00E347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комахою</w:t>
      </w:r>
      <w:proofErr w:type="spellEnd"/>
      <w:r w:rsidR="001836CE" w:rsidRPr="00E3478C">
        <w:rPr>
          <w:rFonts w:ascii="Times New Roman" w:hAnsi="Times New Roman"/>
          <w:b/>
          <w:sz w:val="28"/>
          <w:szCs w:val="28"/>
        </w:rPr>
        <w:t xml:space="preserve"> та типом 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="001836CE" w:rsidRPr="00E3478C">
        <w:rPr>
          <w:rFonts w:ascii="Times New Roman" w:hAnsi="Times New Roman"/>
          <w:b/>
          <w:sz w:val="28"/>
          <w:szCs w:val="28"/>
        </w:rPr>
        <w:t xml:space="preserve"> ротового </w:t>
      </w:r>
      <w:proofErr w:type="spellStart"/>
      <w:r w:rsidR="001836CE" w:rsidRPr="00E3478C">
        <w:rPr>
          <w:rFonts w:ascii="Times New Roman" w:hAnsi="Times New Roman"/>
          <w:b/>
          <w:sz w:val="28"/>
          <w:szCs w:val="28"/>
        </w:rPr>
        <w:t>апарату</w:t>
      </w:r>
      <w:proofErr w:type="spellEnd"/>
    </w:p>
    <w:p w:rsidR="001836CE" w:rsidRPr="00E3478C" w:rsidRDefault="001836CE" w:rsidP="00E3478C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32937FBF" wp14:editId="5F988CDD">
            <wp:extent cx="1225062" cy="838200"/>
            <wp:effectExtent l="0" t="0" r="0" b="0"/>
            <wp:docPr id="19" name="Рисунок 19" descr="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6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7A60E940" wp14:editId="72E13CD3">
            <wp:extent cx="977900" cy="838200"/>
            <wp:effectExtent l="0" t="0" r="0" b="0"/>
            <wp:docPr id="20" name="Рисунок 20" descr="e3afa38e5aab76851f02fa27f36c6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3afa38e5aab76851f02fa27f36c669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45E75F2A" wp14:editId="583AB97B">
            <wp:extent cx="1117345" cy="835908"/>
            <wp:effectExtent l="0" t="0" r="6985" b="2540"/>
            <wp:docPr id="8" name="Рисунок 8" descr="43433213_m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3433213_mu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45" cy="8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4.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5FEA7AC0" wp14:editId="4173F423">
            <wp:extent cx="1181100" cy="839203"/>
            <wp:effectExtent l="0" t="0" r="0" b="0"/>
            <wp:docPr id="21" name="Рисунок 21" descr="22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270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CE" w:rsidRPr="00E3478C" w:rsidRDefault="001836CE" w:rsidP="00E3478C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  <w:lang w:val="uk-UA"/>
        </w:rPr>
      </w:pP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3478C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E3478C">
        <w:rPr>
          <w:rFonts w:ascii="Times New Roman" w:hAnsi="Times New Roman"/>
          <w:sz w:val="28"/>
          <w:szCs w:val="28"/>
        </w:rPr>
        <w:t>гризучий</w:t>
      </w:r>
      <w:proofErr w:type="spellEnd"/>
      <w:r w:rsidRPr="00E3478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3478C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3478C">
        <w:rPr>
          <w:rFonts w:ascii="Times New Roman" w:hAnsi="Times New Roman"/>
          <w:sz w:val="28"/>
          <w:szCs w:val="28"/>
        </w:rPr>
        <w:t>гризуче-сисний</w:t>
      </w:r>
      <w:proofErr w:type="spellEnd"/>
      <w:r w:rsidRPr="00E3478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3478C">
        <w:rPr>
          <w:rFonts w:ascii="Times New Roman" w:hAnsi="Times New Roman"/>
          <w:sz w:val="28"/>
          <w:szCs w:val="28"/>
        </w:rPr>
        <w:t>в) колюче-</w:t>
      </w:r>
      <w:proofErr w:type="spellStart"/>
      <w:r w:rsidRPr="00E3478C">
        <w:rPr>
          <w:rFonts w:ascii="Times New Roman" w:hAnsi="Times New Roman"/>
          <w:sz w:val="28"/>
          <w:szCs w:val="28"/>
        </w:rPr>
        <w:t>сисний</w:t>
      </w:r>
      <w:proofErr w:type="spellEnd"/>
      <w:r w:rsidRPr="00E3478C">
        <w:rPr>
          <w:rFonts w:ascii="Times New Roman" w:hAnsi="Times New Roman"/>
          <w:sz w:val="28"/>
          <w:szCs w:val="28"/>
        </w:rPr>
        <w:br/>
      </w:r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E3478C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3478C">
        <w:rPr>
          <w:rFonts w:ascii="Times New Roman" w:hAnsi="Times New Roman"/>
          <w:sz w:val="28"/>
          <w:szCs w:val="28"/>
        </w:rPr>
        <w:t>сисний</w:t>
      </w:r>
      <w:proofErr w:type="spellEnd"/>
      <w:r w:rsidRPr="00E3478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3478C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E3478C">
        <w:rPr>
          <w:rFonts w:ascii="Times New Roman" w:hAnsi="Times New Roman"/>
          <w:sz w:val="28"/>
          <w:szCs w:val="28"/>
        </w:rPr>
        <w:t>лижучий</w:t>
      </w:r>
      <w:proofErr w:type="spellEnd"/>
    </w:p>
    <w:p w:rsidR="00327D55" w:rsidRPr="00E3478C" w:rsidRDefault="00E3478C" w:rsidP="00E34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27D55"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Встановіть відповідність між зображеннями та термінами :</w:t>
      </w:r>
    </w:p>
    <w:p w:rsidR="00C95824" w:rsidRPr="00E3478C" w:rsidRDefault="00327D55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78C">
        <w:rPr>
          <w:noProof/>
          <w:sz w:val="28"/>
          <w:szCs w:val="28"/>
          <w:lang w:val="uk-UA" w:eastAsia="ru-RU"/>
        </w:rPr>
        <w:lastRenderedPageBreak/>
        <w:t>1.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69BBE0B1" wp14:editId="67A7C96E">
            <wp:extent cx="800100" cy="1265830"/>
            <wp:effectExtent l="0" t="0" r="0" b="0"/>
            <wp:docPr id="1" name="Рисунок 1" descr="http://900igr.net/datai/biologija/Biologija-Vydelenie/0015-018-Kakimi-nomerami-oboznacheny-chasti-nef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Biologija-Vydelenie/0015-018-Kakimi-nomerami-oboznacheny-chasti-nefr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noProof/>
          <w:sz w:val="28"/>
          <w:szCs w:val="28"/>
          <w:lang w:eastAsia="ru-RU"/>
        </w:rPr>
        <w:t xml:space="preserve"> </w:t>
      </w:r>
      <w:r w:rsidRPr="00E3478C">
        <w:rPr>
          <w:noProof/>
          <w:sz w:val="28"/>
          <w:szCs w:val="28"/>
          <w:lang w:val="uk-UA" w:eastAsia="ru-RU"/>
        </w:rPr>
        <w:t xml:space="preserve">    2.  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7742C45C" wp14:editId="5773FFB9">
            <wp:extent cx="1485900" cy="1114425"/>
            <wp:effectExtent l="0" t="0" r="0" b="9525"/>
            <wp:docPr id="2" name="Рисунок 2" descr="http://intranet.tdmu.edu.ua/data/kafedra/internal/in_mow/classes_stud/en/pharm/prov_pharm/ptn/Latin/1/3_THE%20VERB.%20The%20second%20declension%20of%20the%20Noun.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in_mow/classes_stud/en/pharm/prov_pharm/ptn/Latin/1/3_THE%20VERB.%20The%20second%20declension%20of%20the%20Noun.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6" cy="11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sz w:val="28"/>
          <w:szCs w:val="28"/>
        </w:rPr>
        <w:t xml:space="preserve"> </w:t>
      </w:r>
      <w:r w:rsidRPr="00E3478C">
        <w:rPr>
          <w:noProof/>
          <w:sz w:val="28"/>
          <w:szCs w:val="28"/>
          <w:lang w:val="uk-UA" w:eastAsia="ru-RU"/>
        </w:rPr>
        <w:t xml:space="preserve">   3.   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>
            <wp:extent cx="542093" cy="1509069"/>
            <wp:effectExtent l="0" t="0" r="0" b="0"/>
            <wp:docPr id="3" name="Рисунок 3" descr="http://reword.org/online/get_blob.php?filename=b3_0929.jpg&amp;rowid=38177&amp;dictionary=b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word.org/online/get_blob.php?filename=b3_0929.jpg&amp;rowid=38177&amp;dictionary=b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2" cy="15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8C">
        <w:rPr>
          <w:sz w:val="28"/>
          <w:szCs w:val="28"/>
        </w:rPr>
        <w:t xml:space="preserve"> </w:t>
      </w:r>
      <w:r w:rsidRPr="00E3478C">
        <w:rPr>
          <w:noProof/>
          <w:sz w:val="28"/>
          <w:szCs w:val="28"/>
          <w:lang w:val="uk-UA" w:eastAsia="ru-RU"/>
        </w:rPr>
        <w:t xml:space="preserve">    4.   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>
            <wp:extent cx="1380255" cy="1057275"/>
            <wp:effectExtent l="0" t="0" r="0" b="0"/>
            <wp:docPr id="4" name="Рисунок 4" descr="http://bash-morphology.ru/images/strizhkov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h-morphology.ru/images/strizhkov3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87" w:rsidRPr="00E3478C" w:rsidRDefault="005D4187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187" w:rsidRPr="00E3478C" w:rsidRDefault="005D4187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187" w:rsidRPr="00E3478C" w:rsidRDefault="00327D55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9787E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синовіальна рідина    б) реабсорбція     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медіатор   г)</w:t>
      </w:r>
      <w:r w:rsidR="0069787E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атлант    д) легені</w:t>
      </w: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87E" w:rsidRPr="00E3478C" w:rsidRDefault="00E3478C" w:rsidP="00E347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69787E"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Установіть відповідність між </w:t>
      </w:r>
      <w:r w:rsidR="00692B3C"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органелами та їх функціями</w:t>
      </w:r>
      <w:r w:rsidR="0069787E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13751" w:rsidRPr="00E3478C" w:rsidRDefault="0054621E" w:rsidP="00E3478C">
      <w:pPr>
        <w:spacing w:after="0" w:line="360" w:lineRule="auto"/>
        <w:rPr>
          <w:noProof/>
          <w:sz w:val="28"/>
          <w:szCs w:val="28"/>
          <w:lang w:val="uk-UA" w:eastAsia="ru-RU"/>
        </w:rPr>
      </w:pP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92B3C" w:rsidRPr="00E3478C">
        <w:rPr>
          <w:noProof/>
          <w:sz w:val="28"/>
          <w:szCs w:val="28"/>
          <w:lang w:val="uk-UA" w:eastAsia="ru-RU"/>
        </w:rPr>
        <w:t xml:space="preserve"> </w:t>
      </w:r>
      <w:r w:rsidR="00692B3C" w:rsidRPr="00E3478C">
        <w:rPr>
          <w:noProof/>
          <w:sz w:val="28"/>
          <w:szCs w:val="28"/>
          <w:lang w:eastAsia="ru-RU"/>
        </w:rPr>
        <w:drawing>
          <wp:inline distT="0" distB="0" distL="0" distR="0" wp14:anchorId="5FBC01CC" wp14:editId="4A9DDAEE">
            <wp:extent cx="1657350" cy="1278654"/>
            <wp:effectExtent l="0" t="0" r="0" b="0"/>
            <wp:docPr id="23" name="Рисунок 6" descr="ен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ендоп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B3C" w:rsidRPr="00E3478C">
        <w:rPr>
          <w:noProof/>
          <w:sz w:val="28"/>
          <w:szCs w:val="28"/>
          <w:lang w:val="uk-UA" w:eastAsia="ru-RU"/>
        </w:rPr>
        <w:t xml:space="preserve"> </w:t>
      </w:r>
      <w:r w:rsidR="00C13751" w:rsidRPr="00E3478C">
        <w:rPr>
          <w:noProof/>
          <w:sz w:val="28"/>
          <w:szCs w:val="28"/>
          <w:lang w:val="uk-UA" w:eastAsia="ru-RU"/>
        </w:rPr>
        <w:t xml:space="preserve">          2.</w:t>
      </w:r>
      <w:r w:rsidR="00692B3C" w:rsidRPr="00E3478C">
        <w:rPr>
          <w:noProof/>
          <w:sz w:val="28"/>
          <w:szCs w:val="28"/>
          <w:lang w:eastAsia="ru-RU"/>
        </w:rPr>
        <w:drawing>
          <wp:inline distT="0" distB="0" distL="0" distR="0" wp14:anchorId="4829D909" wp14:editId="08781081">
            <wp:extent cx="1285875" cy="1706562"/>
            <wp:effectExtent l="0" t="0" r="0" b="8255"/>
            <wp:docPr id="24" name="Рисунок 4" descr="golgi_app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golgi_apparatus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6014" cy="17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87E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13751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9787E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3478C">
        <w:rPr>
          <w:sz w:val="28"/>
          <w:szCs w:val="28"/>
          <w:lang w:val="uk-UA"/>
        </w:rPr>
        <w:t xml:space="preserve"> </w:t>
      </w:r>
      <w:r w:rsidR="00C13751" w:rsidRPr="00E3478C">
        <w:rPr>
          <w:noProof/>
          <w:sz w:val="28"/>
          <w:szCs w:val="28"/>
          <w:lang w:eastAsia="ru-RU"/>
        </w:rPr>
        <w:drawing>
          <wp:inline distT="0" distB="0" distL="0" distR="0" wp14:anchorId="34AB9F7A" wp14:editId="3711DAAC">
            <wp:extent cx="1562100" cy="1006687"/>
            <wp:effectExtent l="0" t="0" r="0" b="3175"/>
            <wp:docPr id="5" name="Рисунок 4" descr="mitochon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mitochondria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3339" cy="100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78C">
        <w:rPr>
          <w:sz w:val="28"/>
          <w:szCs w:val="28"/>
          <w:lang w:val="uk-UA"/>
        </w:rPr>
        <w:t xml:space="preserve">  </w:t>
      </w:r>
      <w:r w:rsidRPr="00E3478C">
        <w:rPr>
          <w:noProof/>
          <w:sz w:val="28"/>
          <w:szCs w:val="28"/>
          <w:lang w:val="uk-UA" w:eastAsia="ru-RU"/>
        </w:rPr>
        <w:t xml:space="preserve">   </w:t>
      </w:r>
      <w:r w:rsidR="00C13751" w:rsidRPr="00E3478C">
        <w:rPr>
          <w:noProof/>
          <w:sz w:val="28"/>
          <w:szCs w:val="28"/>
          <w:lang w:val="uk-UA" w:eastAsia="ru-RU"/>
        </w:rPr>
        <w:t xml:space="preserve">    </w:t>
      </w:r>
    </w:p>
    <w:p w:rsidR="005D4187" w:rsidRPr="00E3478C" w:rsidRDefault="00C13751" w:rsidP="00E3478C">
      <w:pPr>
        <w:spacing w:after="0" w:line="360" w:lineRule="auto"/>
        <w:rPr>
          <w:noProof/>
          <w:sz w:val="28"/>
          <w:szCs w:val="28"/>
          <w:lang w:val="uk-UA" w:eastAsia="ru-RU"/>
        </w:rPr>
      </w:pPr>
      <w:r w:rsidRPr="00E3478C">
        <w:rPr>
          <w:noProof/>
          <w:sz w:val="28"/>
          <w:szCs w:val="28"/>
          <w:lang w:val="uk-UA" w:eastAsia="ru-RU"/>
        </w:rPr>
        <w:t xml:space="preserve">                                                                </w:t>
      </w:r>
      <w:r w:rsidR="0054621E" w:rsidRPr="00E3478C">
        <w:rPr>
          <w:noProof/>
          <w:sz w:val="28"/>
          <w:szCs w:val="28"/>
          <w:lang w:val="uk-UA" w:eastAsia="ru-RU"/>
        </w:rPr>
        <w:t>4.</w:t>
      </w:r>
      <w:r w:rsidRPr="00E3478C">
        <w:rPr>
          <w:noProof/>
          <w:sz w:val="28"/>
          <w:szCs w:val="28"/>
          <w:lang w:val="uk-UA" w:eastAsia="ru-RU"/>
        </w:rPr>
        <w:t xml:space="preserve"> </w:t>
      </w:r>
      <w:r w:rsidRPr="00E3478C">
        <w:rPr>
          <w:noProof/>
          <w:sz w:val="28"/>
          <w:szCs w:val="28"/>
          <w:lang w:eastAsia="ru-RU"/>
        </w:rPr>
        <w:drawing>
          <wp:inline distT="0" distB="0" distL="0" distR="0" wp14:anchorId="70D85566" wp14:editId="365120F8">
            <wp:extent cx="1381125" cy="1342912"/>
            <wp:effectExtent l="0" t="0" r="0" b="0"/>
            <wp:docPr id="6" name="Рисунок 5" descr="_laminaz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_laminazellen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4111" cy="13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1E" w:rsidRPr="00E3478C" w:rsidRDefault="0054621E" w:rsidP="00E3478C">
      <w:pPr>
        <w:spacing w:after="0" w:line="360" w:lineRule="auto"/>
        <w:rPr>
          <w:noProof/>
          <w:sz w:val="28"/>
          <w:szCs w:val="28"/>
          <w:lang w:val="uk-UA" w:eastAsia="ru-RU"/>
        </w:rPr>
      </w:pPr>
    </w:p>
    <w:p w:rsidR="005E4229" w:rsidRPr="00E3478C" w:rsidRDefault="0054621E" w:rsidP="00E3478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   а)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клітинне дихання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б)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фотосинтез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в)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синтез білку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г)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модифікація речовин, утворення транспортних міхурців</w:t>
      </w:r>
      <w:r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="00C13751" w:rsidRPr="00E34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д) утворення веретена поділу</w:t>
      </w:r>
    </w:p>
    <w:p w:rsidR="007C5564" w:rsidRPr="00E3478C" w:rsidRDefault="005E4229" w:rsidP="00E3478C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Установіть відповідність між сполукою та </w:t>
      </w:r>
      <w:r w:rsidR="00514446" w:rsidRPr="00E34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групою БАР</w:t>
      </w:r>
      <w:r w:rsidR="00514446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14446" w:rsidRPr="00E3478C" w:rsidRDefault="00514446" w:rsidP="00E3478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1.Фолієва кислота    2.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Ерготонін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 </w:t>
      </w:r>
      <w:proofErr w:type="spellStart"/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Абсцизова</w:t>
      </w:r>
      <w:proofErr w:type="spellEnd"/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  4. Птіалін</w:t>
      </w:r>
    </w:p>
    <w:p w:rsidR="00F27AF0" w:rsidRPr="00E3478C" w:rsidRDefault="00514446" w:rsidP="00E34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а) алкалоїди    б) ферменти   в) фітогормони    г) вітаміни    д) антибіотики</w:t>
      </w:r>
    </w:p>
    <w:p w:rsidR="00E3478C" w:rsidRDefault="00E3478C" w:rsidP="00E3478C">
      <w:pPr>
        <w:keepNext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</w:pP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>Теоретичний</w:t>
      </w:r>
      <w:proofErr w:type="spellEnd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 xml:space="preserve"> тур</w:t>
      </w:r>
    </w:p>
    <w:p w:rsidR="00F27AF0" w:rsidRPr="00E3478C" w:rsidRDefault="00E3478C" w:rsidP="00E3478C">
      <w:pPr>
        <w:keepNext/>
        <w:spacing w:after="0" w:line="360" w:lineRule="auto"/>
        <w:ind w:left="1080"/>
        <w:outlineLvl w:val="0"/>
        <w:rPr>
          <w:rFonts w:ascii="Times New Roman" w:eastAsia="Times New Roman" w:hAnsi="Times New Roman" w:cs="Arial"/>
          <w:bCs/>
          <w:i/>
          <w:color w:val="FF0000"/>
          <w:kern w:val="3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(2</w:t>
      </w:r>
      <w:r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завдання</w:t>
      </w:r>
      <w:proofErr w:type="spellEnd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з </w:t>
      </w: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відкритою</w:t>
      </w:r>
      <w:proofErr w:type="spellEnd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відповіддю</w:t>
      </w:r>
      <w:proofErr w:type="spellEnd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по 5 </w:t>
      </w: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балів</w:t>
      </w:r>
      <w:proofErr w:type="spellEnd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) 10 </w:t>
      </w:r>
      <w:proofErr w:type="spellStart"/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балів</w:t>
      </w:r>
      <w:proofErr w:type="spellEnd"/>
    </w:p>
    <w:p w:rsidR="003B3B0B" w:rsidRPr="00E3478C" w:rsidRDefault="00E3478C" w:rsidP="00E347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Структурний ген якогось білка містить 9450 пар нуклеотидів. Цей білок складається з 329 амінокислотних залишків. Скільки </w:t>
      </w:r>
      <w:proofErr w:type="spellStart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кодуючих</w:t>
      </w:r>
      <w:proofErr w:type="spellEnd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екзоних</w:t>
      </w:r>
      <w:proofErr w:type="spellEnd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 </w:t>
      </w:r>
      <w:proofErr w:type="spellStart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некодуючих</w:t>
      </w:r>
      <w:proofErr w:type="spellEnd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інтронних</w:t>
      </w:r>
      <w:proofErr w:type="spellEnd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пар нуклеотидів міститься в гені цього білка? Яка молекулярна маса зрілої </w:t>
      </w:r>
      <w:proofErr w:type="spellStart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іРНК</w:t>
      </w:r>
      <w:proofErr w:type="spellEnd"/>
      <w:r w:rsidR="009473C5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p w:rsidR="00443321" w:rsidRPr="00E3478C" w:rsidRDefault="00E3478C" w:rsidP="00E347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E035D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види мем</w:t>
      </w:r>
      <w:r w:rsidR="00DF41DD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E035D" w:rsidRPr="00E3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 існують в клітині? Які функції вони виконують?</w:t>
      </w:r>
    </w:p>
    <w:p w:rsidR="00363A46" w:rsidRPr="00E3478C" w:rsidRDefault="00363A46" w:rsidP="00E347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F3F" w:rsidRPr="00E3478C" w:rsidRDefault="009D2F3F" w:rsidP="00E3478C">
      <w:pPr>
        <w:spacing w:after="0" w:line="360" w:lineRule="auto"/>
        <w:rPr>
          <w:sz w:val="28"/>
          <w:szCs w:val="28"/>
          <w:lang w:val="uk-UA"/>
        </w:rPr>
      </w:pPr>
    </w:p>
    <w:sectPr w:rsidR="009D2F3F" w:rsidRPr="00E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A6B"/>
    <w:multiLevelType w:val="hybridMultilevel"/>
    <w:tmpl w:val="6CC645B2"/>
    <w:lvl w:ilvl="0" w:tplc="26864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52F4"/>
    <w:multiLevelType w:val="hybridMultilevel"/>
    <w:tmpl w:val="35AA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C93"/>
    <w:multiLevelType w:val="hybridMultilevel"/>
    <w:tmpl w:val="3E662874"/>
    <w:lvl w:ilvl="0" w:tplc="D0C6F922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155D"/>
    <w:multiLevelType w:val="hybridMultilevel"/>
    <w:tmpl w:val="325C81B4"/>
    <w:lvl w:ilvl="0" w:tplc="2C7E5C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22DD"/>
    <w:multiLevelType w:val="hybridMultilevel"/>
    <w:tmpl w:val="8092FF04"/>
    <w:lvl w:ilvl="0" w:tplc="A7841678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48"/>
    <w:multiLevelType w:val="hybridMultilevel"/>
    <w:tmpl w:val="92C2B226"/>
    <w:lvl w:ilvl="0" w:tplc="AD02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5548A9"/>
    <w:multiLevelType w:val="hybridMultilevel"/>
    <w:tmpl w:val="116A853C"/>
    <w:lvl w:ilvl="0" w:tplc="824AD6D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A07B11"/>
    <w:multiLevelType w:val="hybridMultilevel"/>
    <w:tmpl w:val="38B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0636B"/>
    <w:multiLevelType w:val="hybridMultilevel"/>
    <w:tmpl w:val="F1341C92"/>
    <w:lvl w:ilvl="0" w:tplc="8AF6623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2"/>
    <w:rsid w:val="00133798"/>
    <w:rsid w:val="001836CE"/>
    <w:rsid w:val="001879A9"/>
    <w:rsid w:val="001E035D"/>
    <w:rsid w:val="00303661"/>
    <w:rsid w:val="00327D55"/>
    <w:rsid w:val="00363A46"/>
    <w:rsid w:val="003B2319"/>
    <w:rsid w:val="003B3B0B"/>
    <w:rsid w:val="003F625C"/>
    <w:rsid w:val="00410A7F"/>
    <w:rsid w:val="00443321"/>
    <w:rsid w:val="00514446"/>
    <w:rsid w:val="0054621E"/>
    <w:rsid w:val="005B2A81"/>
    <w:rsid w:val="005D4187"/>
    <w:rsid w:val="005E4229"/>
    <w:rsid w:val="00615E29"/>
    <w:rsid w:val="00665CB4"/>
    <w:rsid w:val="0067152E"/>
    <w:rsid w:val="00692B3C"/>
    <w:rsid w:val="0069787E"/>
    <w:rsid w:val="007C5564"/>
    <w:rsid w:val="007E01D5"/>
    <w:rsid w:val="007F29EB"/>
    <w:rsid w:val="0081393C"/>
    <w:rsid w:val="00824C62"/>
    <w:rsid w:val="009473C5"/>
    <w:rsid w:val="009D2F3F"/>
    <w:rsid w:val="00AC0A19"/>
    <w:rsid w:val="00AF557C"/>
    <w:rsid w:val="00B43F0B"/>
    <w:rsid w:val="00C13751"/>
    <w:rsid w:val="00C95824"/>
    <w:rsid w:val="00D350D3"/>
    <w:rsid w:val="00DB2CAC"/>
    <w:rsid w:val="00DF41DD"/>
    <w:rsid w:val="00E061D0"/>
    <w:rsid w:val="00E3478C"/>
    <w:rsid w:val="00E440DF"/>
    <w:rsid w:val="00E92E61"/>
    <w:rsid w:val="00EA5EFC"/>
    <w:rsid w:val="00F27AF0"/>
    <w:rsid w:val="00FD1359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C55B"/>
  <w15:docId w15:val="{7D37C862-F0F9-4238-9CF8-3239E17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FC"/>
    <w:pPr>
      <w:ind w:left="720"/>
      <w:contextualSpacing/>
    </w:pPr>
  </w:style>
  <w:style w:type="paragraph" w:customStyle="1" w:styleId="a4">
    <w:name w:val="Без інтервалів"/>
    <w:qFormat/>
    <w:rsid w:val="00C958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</cp:revision>
  <cp:lastPrinted>2015-11-06T07:46:00Z</cp:lastPrinted>
  <dcterms:created xsi:type="dcterms:W3CDTF">2016-09-21T03:24:00Z</dcterms:created>
  <dcterms:modified xsi:type="dcterms:W3CDTF">2016-09-21T03:24:00Z</dcterms:modified>
</cp:coreProperties>
</file>